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1857E" w14:textId="77777777" w:rsidR="00B66811" w:rsidRPr="008813F4" w:rsidRDefault="00B66811" w:rsidP="001D0851">
      <w:pPr>
        <w:pStyle w:val="beneBetreff"/>
        <w:spacing w:before="0" w:after="0" w:line="240" w:lineRule="auto"/>
        <w:rPr>
          <w:rFonts w:cs="Arial"/>
        </w:rPr>
        <w:sectPr w:rsidR="00B66811" w:rsidRPr="008813F4" w:rsidSect="00072A73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3842C6F8" w:rsidR="00F21B44" w:rsidRPr="00BE4205" w:rsidRDefault="00C41AD1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</w:rPr>
      </w:pPr>
      <w:r>
        <w:rPr>
          <w:rFonts w:cs="Arial"/>
          <w:b/>
          <w:color w:val="AEAAAA"/>
          <w:sz w:val="24"/>
        </w:rPr>
        <w:t xml:space="preserve">KARRIEREMELDUNG </w:t>
      </w:r>
    </w:p>
    <w:p w14:paraId="20DF46B9" w14:textId="77777777" w:rsidR="002E7E99" w:rsidRPr="00E84AF0" w:rsidRDefault="002E7E99" w:rsidP="002E7E99">
      <w:pPr>
        <w:spacing w:line="276" w:lineRule="auto"/>
        <w:rPr>
          <w:sz w:val="24"/>
        </w:rPr>
      </w:pPr>
      <w:bookmarkStart w:id="0" w:name="_Hlk11757121"/>
    </w:p>
    <w:bookmarkEnd w:id="0"/>
    <w:p w14:paraId="44D1AF9A" w14:textId="261F73D1" w:rsidR="00C41AD1" w:rsidRPr="00C41AD1" w:rsidRDefault="00C41AD1" w:rsidP="00C41AD1">
      <w:pPr>
        <w:spacing w:after="160" w:line="259" w:lineRule="auto"/>
        <w:rPr>
          <w:b/>
          <w:bCs/>
        </w:rPr>
      </w:pPr>
      <w:r w:rsidRPr="00C41AD1">
        <w:rPr>
          <w:b/>
          <w:bCs/>
        </w:rPr>
        <w:t xml:space="preserve">Neues Aufsichtsratsmitglied: Johann </w:t>
      </w:r>
      <w:proofErr w:type="spellStart"/>
      <w:r w:rsidRPr="00C41AD1">
        <w:rPr>
          <w:b/>
          <w:bCs/>
        </w:rPr>
        <w:t>Habring</w:t>
      </w:r>
      <w:proofErr w:type="spellEnd"/>
      <w:r w:rsidRPr="00C41AD1">
        <w:rPr>
          <w:b/>
          <w:bCs/>
        </w:rPr>
        <w:t xml:space="preserve"> verstärkt die </w:t>
      </w:r>
      <w:proofErr w:type="spellStart"/>
      <w:r w:rsidRPr="00C41AD1">
        <w:rPr>
          <w:b/>
          <w:bCs/>
        </w:rPr>
        <w:t>Bene</w:t>
      </w:r>
      <w:proofErr w:type="spellEnd"/>
      <w:r w:rsidRPr="00C41AD1">
        <w:rPr>
          <w:b/>
          <w:bCs/>
        </w:rPr>
        <w:t xml:space="preserve"> GmbH</w:t>
      </w:r>
    </w:p>
    <w:p w14:paraId="7E394A8B" w14:textId="62436E62" w:rsidR="00C41AD1" w:rsidRPr="000B1573" w:rsidRDefault="00C41AD1" w:rsidP="00C41AD1">
      <w:pPr>
        <w:spacing w:after="160" w:line="259" w:lineRule="auto"/>
      </w:pPr>
      <w:r>
        <w:t xml:space="preserve">Wien, </w:t>
      </w:r>
      <w:r w:rsidR="00B00C91">
        <w:t xml:space="preserve">September </w:t>
      </w:r>
      <w:r>
        <w:t xml:space="preserve">2025 - </w:t>
      </w:r>
      <w:r w:rsidRPr="000B1573">
        <w:t xml:space="preserve">Mit Mag. Johann </w:t>
      </w:r>
      <w:proofErr w:type="spellStart"/>
      <w:r w:rsidRPr="000B1573">
        <w:t>Habring</w:t>
      </w:r>
      <w:proofErr w:type="spellEnd"/>
      <w:r w:rsidRPr="000B1573">
        <w:t xml:space="preserve"> MBA (56) aus Oberösterreich erweitert die</w:t>
      </w:r>
      <w:r>
        <w:t xml:space="preserve"> </w:t>
      </w:r>
      <w:proofErr w:type="spellStart"/>
      <w:r w:rsidRPr="00C41AD1">
        <w:t>Bene</w:t>
      </w:r>
      <w:proofErr w:type="spellEnd"/>
      <w:r w:rsidRPr="000B1573">
        <w:t xml:space="preserve"> </w:t>
      </w:r>
      <w:r>
        <w:t xml:space="preserve">GmbH </w:t>
      </w:r>
      <w:r w:rsidRPr="000B1573">
        <w:t>ihren Aufsichtsrat um eine erfahrene Führungspersönlichkeit. Der Manager verfügt über mehr als zwei Jahrzehnte Erfahrung in leitenden Positionen, unter anderem bei der IFN/Internorm-Gruppe sowie bei der voestalpine AG. Seine fachlichen Schwerpunkte liegen in den Bereichen Finanzen, Controlling, IT, HR und Compliance, ergänzt durch umfassende Expertise in Internationalisierung, M&amp;A, Supply Chain Management und Restrukturierung.</w:t>
      </w:r>
    </w:p>
    <w:p w14:paraId="76EDC023" w14:textId="184804AC" w:rsidR="00C41AD1" w:rsidRPr="000B1573" w:rsidRDefault="00C41AD1" w:rsidP="00C41AD1">
      <w:pPr>
        <w:spacing w:after="160" w:line="259" w:lineRule="auto"/>
      </w:pPr>
      <w:r w:rsidRPr="000B1573">
        <w:t>„</w:t>
      </w:r>
      <w:r w:rsidRPr="003628AB">
        <w:t xml:space="preserve">Mit Johann </w:t>
      </w:r>
      <w:proofErr w:type="spellStart"/>
      <w:r w:rsidRPr="003628AB">
        <w:t>Habring</w:t>
      </w:r>
      <w:proofErr w:type="spellEnd"/>
      <w:r w:rsidRPr="003628AB">
        <w:t xml:space="preserve"> verstärkt eine ausgewiesene Führungspersönlichkeit unser Gremium. Seine Kompetenz in strategischen und kaufmännischen Fragen ist eine wertvolle Ergänzung für die künftige Weiterentwicklung der </w:t>
      </w:r>
      <w:proofErr w:type="spellStart"/>
      <w:r w:rsidR="005811BF">
        <w:t>Bene</w:t>
      </w:r>
      <w:proofErr w:type="spellEnd"/>
      <w:r w:rsidR="005811BF">
        <w:t xml:space="preserve"> GmbH</w:t>
      </w:r>
      <w:r w:rsidRPr="000B1573">
        <w:t xml:space="preserve">“, erklärt </w:t>
      </w:r>
      <w:r w:rsidR="00E93D81">
        <w:t xml:space="preserve">Kerstin </w:t>
      </w:r>
      <w:proofErr w:type="spellStart"/>
      <w:r w:rsidR="00E93D81">
        <w:t>Gelbmann</w:t>
      </w:r>
      <w:proofErr w:type="spellEnd"/>
      <w:r w:rsidR="00E93D81">
        <w:t xml:space="preserve">, </w:t>
      </w:r>
      <w:r w:rsidR="00DE02D3">
        <w:t xml:space="preserve">Mitglied des Aufsichtsrats, </w:t>
      </w:r>
      <w:proofErr w:type="spellStart"/>
      <w:r w:rsidR="00DE02D3">
        <w:t>Bene</w:t>
      </w:r>
      <w:proofErr w:type="spellEnd"/>
      <w:r w:rsidR="00DE02D3">
        <w:t xml:space="preserve"> GmbH</w:t>
      </w:r>
      <w:r>
        <w:t xml:space="preserve">. </w:t>
      </w:r>
    </w:p>
    <w:p w14:paraId="19F0F27B" w14:textId="7E818A70" w:rsidR="00C41AD1" w:rsidRDefault="00C41AD1" w:rsidP="00C41AD1">
      <w:r w:rsidRPr="000B1573">
        <w:t xml:space="preserve">Mit seiner strategischen Weitsicht und seinem breiten Erfahrungsspektrum wird Johann </w:t>
      </w:r>
      <w:proofErr w:type="spellStart"/>
      <w:r w:rsidRPr="000B1573">
        <w:t>Habring</w:t>
      </w:r>
      <w:proofErr w:type="spellEnd"/>
      <w:r w:rsidRPr="000B1573">
        <w:t xml:space="preserve"> wesentliche Impulse in die Aufsichtsratsarbeit einbringen. Die </w:t>
      </w:r>
      <w:proofErr w:type="spellStart"/>
      <w:r w:rsidRPr="00C41AD1">
        <w:t>Bene</w:t>
      </w:r>
      <w:proofErr w:type="spellEnd"/>
      <w:r w:rsidRPr="000B1573">
        <w:t xml:space="preserve"> </w:t>
      </w:r>
      <w:r w:rsidRPr="00C41AD1">
        <w:t xml:space="preserve">GmbH </w:t>
      </w:r>
      <w:r w:rsidRPr="000B1573">
        <w:t>sieht darin einen wichtigen Schritt, um ihre Position im Markt nachhaltig zu festigen und die Unternehmensentwicklung konsequent voranzutreiben.</w:t>
      </w:r>
      <w:r>
        <w:t xml:space="preserve">  </w:t>
      </w:r>
    </w:p>
    <w:p w14:paraId="469DB281" w14:textId="77777777" w:rsidR="005811BF" w:rsidRDefault="005811BF" w:rsidP="00C41AD1"/>
    <w:p w14:paraId="670178EB" w14:textId="2FFB481D" w:rsidR="005811BF" w:rsidRDefault="005811BF" w:rsidP="00C41AD1">
      <w:r>
        <w:t>Foto: ©</w:t>
      </w:r>
      <w:r w:rsidR="00293466">
        <w:t xml:space="preserve"> Johann </w:t>
      </w:r>
      <w:proofErr w:type="spellStart"/>
      <w:r w:rsidR="00293466">
        <w:t>Habring</w:t>
      </w:r>
      <w:proofErr w:type="spellEnd"/>
      <w:r w:rsidR="00293466">
        <w:t xml:space="preserve"> </w:t>
      </w:r>
    </w:p>
    <w:p w14:paraId="2E1CBE7F" w14:textId="77C7E3F4" w:rsidR="003407C4" w:rsidRPr="00E84AF0" w:rsidRDefault="003407C4" w:rsidP="00D369DD"/>
    <w:sectPr w:rsidR="003407C4" w:rsidRPr="00E84AF0" w:rsidSect="00C828EC">
      <w:headerReference w:type="even" r:id="rId11"/>
      <w:type w:val="continuous"/>
      <w:pgSz w:w="11906" w:h="16838" w:code="9"/>
      <w:pgMar w:top="2552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3517" w14:textId="77777777" w:rsidR="00154BE0" w:rsidRDefault="00154BE0">
      <w:pPr>
        <w:spacing w:line="240" w:lineRule="auto"/>
      </w:pPr>
      <w:r>
        <w:separator/>
      </w:r>
    </w:p>
  </w:endnote>
  <w:endnote w:type="continuationSeparator" w:id="0">
    <w:p w14:paraId="0E592B8E" w14:textId="77777777" w:rsidR="00154BE0" w:rsidRDefault="00154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0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2BC0" w14:textId="77777777" w:rsidR="00856F3E" w:rsidRDefault="00856F3E">
    <w:pPr>
      <w:pStyle w:val="Fuzeile"/>
    </w:pPr>
  </w:p>
  <w:p w14:paraId="3ADC4230" w14:textId="77777777" w:rsidR="00856F3E" w:rsidRDefault="00856F3E"/>
  <w:p w14:paraId="2EE3F252" w14:textId="77777777" w:rsidR="00856F3E" w:rsidRDefault="00856F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7648" w14:textId="77777777" w:rsidR="00856F3E" w:rsidRPr="00894FB2" w:rsidRDefault="00856F3E" w:rsidP="00155077">
    <w:pPr>
      <w:pStyle w:val="beneFuzeile"/>
      <w:spacing w:line="276" w:lineRule="auto"/>
      <w:ind w:left="142"/>
    </w:pPr>
    <w:r>
      <w:t xml:space="preserve">Firma: BENE </w:t>
    </w:r>
    <w:proofErr w:type="gramStart"/>
    <w:r>
      <w:t>GmbH  Rechtsform</w:t>
    </w:r>
    <w:proofErr w:type="gramEnd"/>
    <w:r>
      <w:t xml:space="preserve">: Gesellschaft mit beschränkter </w:t>
    </w:r>
    <w:proofErr w:type="gramStart"/>
    <w:r>
      <w:t>Haftung  Sitz</w:t>
    </w:r>
    <w:proofErr w:type="gramEnd"/>
    <w:r>
      <w:t xml:space="preserve">: Waidhofen/Ybbs  </w:t>
    </w:r>
    <w:r>
      <w:br/>
      <w:t>Firmenbuchnummer: 444783</w:t>
    </w:r>
    <w:proofErr w:type="gramStart"/>
    <w:r>
      <w:t>v  Firmenbuchgericht</w:t>
    </w:r>
    <w:proofErr w:type="gramEnd"/>
    <w:r>
      <w:t xml:space="preserve">: Landesgericht St. </w:t>
    </w:r>
    <w:proofErr w:type="gramStart"/>
    <w:r>
      <w:t>Pölten  DVR</w:t>
    </w:r>
    <w:proofErr w:type="gramEnd"/>
    <w:r>
      <w:t>: 0006203</w:t>
    </w:r>
    <w:r w:rsidRPr="00894FB2">
      <w:tab/>
    </w:r>
    <w:r w:rsidRPr="00894FB2">
      <w:fldChar w:fldCharType="begin"/>
    </w:r>
    <w:r w:rsidRPr="00894FB2">
      <w:instrText xml:space="preserve"> </w:instrText>
    </w:r>
    <w:r>
      <w:instrText>PAGE</w:instrText>
    </w:r>
    <w:r w:rsidRPr="00894FB2">
      <w:instrText xml:space="preserve"> </w:instrText>
    </w:r>
    <w:r w:rsidRPr="00894FB2">
      <w:fldChar w:fldCharType="separate"/>
    </w:r>
    <w:r w:rsidR="007A16CD">
      <w:rPr>
        <w:noProof/>
      </w:rPr>
      <w:t>1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>
      <w:instrText>NUMPAGES</w:instrText>
    </w:r>
    <w:r w:rsidRPr="00894FB2">
      <w:instrText xml:space="preserve"> </w:instrText>
    </w:r>
    <w:r w:rsidRPr="00894FB2">
      <w:fldChar w:fldCharType="separate"/>
    </w:r>
    <w:r w:rsidR="007A16CD">
      <w:rPr>
        <w:noProof/>
      </w:rPr>
      <w:t>1</w:t>
    </w:r>
    <w:r w:rsidRPr="00894FB2">
      <w:fldChar w:fldCharType="end"/>
    </w:r>
    <w:r w:rsidRPr="00894FB2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6CD26" w14:textId="77777777" w:rsidR="00154BE0" w:rsidRDefault="00154BE0">
      <w:pPr>
        <w:spacing w:line="240" w:lineRule="auto"/>
      </w:pPr>
      <w:r>
        <w:separator/>
      </w:r>
    </w:p>
  </w:footnote>
  <w:footnote w:type="continuationSeparator" w:id="0">
    <w:p w14:paraId="6CFA41E2" w14:textId="77777777" w:rsidR="00154BE0" w:rsidRDefault="00154B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3A3FF" w14:textId="77777777" w:rsidR="00856F3E" w:rsidRPr="00A327F0" w:rsidRDefault="00856F3E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1901550171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856F3E" w:rsidRPr="0017772B" w:rsidRDefault="00856F3E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856F3E" w:rsidRPr="001770A2" w:rsidRDefault="00856F3E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>
      <w:rPr>
        <w:caps/>
      </w:rPr>
      <w:t>Schwarzwiesenstrass</w:t>
    </w:r>
    <w:r w:rsidRPr="001770A2">
      <w:rPr>
        <w:caps/>
      </w:rPr>
      <w:t>e 3, A-3340 Waidhofen / Ybbs</w:t>
    </w:r>
  </w:p>
  <w:p w14:paraId="5E719893" w14:textId="77777777" w:rsidR="00856F3E" w:rsidRPr="00E0141F" w:rsidRDefault="00856F3E" w:rsidP="00894FB2">
    <w:pPr>
      <w:pStyle w:val="beneKopfZeile2u3"/>
      <w:ind w:right="2231"/>
      <w:rPr>
        <w:caps/>
        <w:lang w:val="it-IT"/>
      </w:rPr>
    </w:pPr>
    <w:r w:rsidRPr="00E0141F">
      <w:rPr>
        <w:caps/>
        <w:lang w:val="it-IT"/>
      </w:rPr>
      <w:t>Telefon +43-7442-500-0, Fax +43-7442-500-3380</w:t>
    </w:r>
  </w:p>
  <w:p w14:paraId="3BD2C4A2" w14:textId="1D336164" w:rsidR="00856F3E" w:rsidRPr="00E0141F" w:rsidRDefault="00856F3E" w:rsidP="001D0851">
    <w:pPr>
      <w:pStyle w:val="beneKopfZeile2u3"/>
      <w:ind w:right="2231"/>
      <w:rPr>
        <w:caps/>
        <w:lang w:val="it-IT"/>
      </w:rPr>
    </w:pPr>
    <w:r w:rsidRPr="00E0141F">
      <w:rPr>
        <w:caps/>
        <w:lang w:val="it-IT"/>
      </w:rPr>
      <w:t xml:space="preserve">E-Mail </w:t>
    </w:r>
    <w:r w:rsidR="00683A79">
      <w:rPr>
        <w:caps/>
        <w:lang w:val="it-IT"/>
      </w:rPr>
      <w:t>Tara.</w:t>
    </w:r>
    <w:r w:rsidR="006B4BA9">
      <w:rPr>
        <w:caps/>
        <w:lang w:val="it-IT"/>
      </w:rPr>
      <w:t>MUSKU</w:t>
    </w:r>
    <w:r w:rsidRPr="00E0141F">
      <w:rPr>
        <w:caps/>
        <w:lang w:val="it-IT"/>
      </w:rPr>
      <w:t>@bene.com, WWW.BENE.COM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7564F" w14:textId="77777777" w:rsidR="00856F3E" w:rsidRDefault="00856F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023631">
    <w:abstractNumId w:val="0"/>
  </w:num>
  <w:num w:numId="2" w16cid:durableId="136185900">
    <w:abstractNumId w:val="5"/>
  </w:num>
  <w:num w:numId="3" w16cid:durableId="2060737720">
    <w:abstractNumId w:val="14"/>
  </w:num>
  <w:num w:numId="4" w16cid:durableId="1515000208">
    <w:abstractNumId w:val="4"/>
  </w:num>
  <w:num w:numId="5" w16cid:durableId="698169112">
    <w:abstractNumId w:val="10"/>
  </w:num>
  <w:num w:numId="6" w16cid:durableId="1616138889">
    <w:abstractNumId w:val="3"/>
  </w:num>
  <w:num w:numId="7" w16cid:durableId="1824085247">
    <w:abstractNumId w:val="13"/>
  </w:num>
  <w:num w:numId="8" w16cid:durableId="477839433">
    <w:abstractNumId w:val="6"/>
  </w:num>
  <w:num w:numId="9" w16cid:durableId="273055197">
    <w:abstractNumId w:val="1"/>
  </w:num>
  <w:num w:numId="10" w16cid:durableId="34547042">
    <w:abstractNumId w:val="7"/>
  </w:num>
  <w:num w:numId="11" w16cid:durableId="294608867">
    <w:abstractNumId w:val="12"/>
  </w:num>
  <w:num w:numId="12" w16cid:durableId="979922806">
    <w:abstractNumId w:val="8"/>
  </w:num>
  <w:num w:numId="13" w16cid:durableId="1220092183">
    <w:abstractNumId w:val="16"/>
  </w:num>
  <w:num w:numId="14" w16cid:durableId="249848531">
    <w:abstractNumId w:val="9"/>
  </w:num>
  <w:num w:numId="15" w16cid:durableId="1635141189">
    <w:abstractNumId w:val="2"/>
  </w:num>
  <w:num w:numId="16" w16cid:durableId="1988320498">
    <w:abstractNumId w:val="11"/>
  </w:num>
  <w:num w:numId="17" w16cid:durableId="13094755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6786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501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0BD"/>
    <w:rsid w:val="00036A83"/>
    <w:rsid w:val="0003750E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37C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5B29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3760"/>
    <w:rsid w:val="00084483"/>
    <w:rsid w:val="000847F9"/>
    <w:rsid w:val="00084A1E"/>
    <w:rsid w:val="00085B40"/>
    <w:rsid w:val="00085FE6"/>
    <w:rsid w:val="00086B81"/>
    <w:rsid w:val="0009009D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0F61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953"/>
    <w:rsid w:val="000B2BC5"/>
    <w:rsid w:val="000B45B6"/>
    <w:rsid w:val="000B50E6"/>
    <w:rsid w:val="000B55FF"/>
    <w:rsid w:val="000B5B3C"/>
    <w:rsid w:val="000B69C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1D9C"/>
    <w:rsid w:val="000D2318"/>
    <w:rsid w:val="000D2DEC"/>
    <w:rsid w:val="000D33A7"/>
    <w:rsid w:val="000D36A5"/>
    <w:rsid w:val="000D3752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83F"/>
    <w:rsid w:val="000E3E91"/>
    <w:rsid w:val="000E3FEC"/>
    <w:rsid w:val="000E4E80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4BC"/>
    <w:rsid w:val="000F4F58"/>
    <w:rsid w:val="000F5E28"/>
    <w:rsid w:val="000F6A02"/>
    <w:rsid w:val="001006DF"/>
    <w:rsid w:val="001010C7"/>
    <w:rsid w:val="00101E3A"/>
    <w:rsid w:val="00101F3F"/>
    <w:rsid w:val="001022E3"/>
    <w:rsid w:val="0010297A"/>
    <w:rsid w:val="00104212"/>
    <w:rsid w:val="00104351"/>
    <w:rsid w:val="0010547E"/>
    <w:rsid w:val="00105B71"/>
    <w:rsid w:val="00105F46"/>
    <w:rsid w:val="00106959"/>
    <w:rsid w:val="00106F74"/>
    <w:rsid w:val="00107442"/>
    <w:rsid w:val="001076BA"/>
    <w:rsid w:val="00107EFE"/>
    <w:rsid w:val="00110D9D"/>
    <w:rsid w:val="001113DE"/>
    <w:rsid w:val="00111906"/>
    <w:rsid w:val="00111B09"/>
    <w:rsid w:val="001124EE"/>
    <w:rsid w:val="0011290F"/>
    <w:rsid w:val="00112AA7"/>
    <w:rsid w:val="00114391"/>
    <w:rsid w:val="001152A7"/>
    <w:rsid w:val="00115954"/>
    <w:rsid w:val="00115BC8"/>
    <w:rsid w:val="0011636A"/>
    <w:rsid w:val="00116757"/>
    <w:rsid w:val="00116A68"/>
    <w:rsid w:val="00117D76"/>
    <w:rsid w:val="001225EE"/>
    <w:rsid w:val="00122627"/>
    <w:rsid w:val="00124420"/>
    <w:rsid w:val="00124982"/>
    <w:rsid w:val="00124C19"/>
    <w:rsid w:val="00125550"/>
    <w:rsid w:val="00125910"/>
    <w:rsid w:val="00125C0E"/>
    <w:rsid w:val="0012602D"/>
    <w:rsid w:val="00126B26"/>
    <w:rsid w:val="001272CD"/>
    <w:rsid w:val="001279D4"/>
    <w:rsid w:val="001306AD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45508"/>
    <w:rsid w:val="00151966"/>
    <w:rsid w:val="00151F69"/>
    <w:rsid w:val="001529C8"/>
    <w:rsid w:val="00152BAE"/>
    <w:rsid w:val="00152C9A"/>
    <w:rsid w:val="00153851"/>
    <w:rsid w:val="00153EEC"/>
    <w:rsid w:val="00154BE0"/>
    <w:rsid w:val="00155077"/>
    <w:rsid w:val="00155A94"/>
    <w:rsid w:val="00155AE7"/>
    <w:rsid w:val="00155EB9"/>
    <w:rsid w:val="00156360"/>
    <w:rsid w:val="00156CCC"/>
    <w:rsid w:val="00157A83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7F58"/>
    <w:rsid w:val="001906E7"/>
    <w:rsid w:val="00190A5B"/>
    <w:rsid w:val="00190E10"/>
    <w:rsid w:val="00192BFE"/>
    <w:rsid w:val="00195047"/>
    <w:rsid w:val="00195CF8"/>
    <w:rsid w:val="00196905"/>
    <w:rsid w:val="001970AD"/>
    <w:rsid w:val="001979A4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4C8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344"/>
    <w:rsid w:val="001C2E71"/>
    <w:rsid w:val="001C33F6"/>
    <w:rsid w:val="001C4278"/>
    <w:rsid w:val="001C429C"/>
    <w:rsid w:val="001C5A23"/>
    <w:rsid w:val="001C6536"/>
    <w:rsid w:val="001C6B75"/>
    <w:rsid w:val="001D0851"/>
    <w:rsid w:val="001D2EAA"/>
    <w:rsid w:val="001D2F0B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3316"/>
    <w:rsid w:val="002036C5"/>
    <w:rsid w:val="00204B57"/>
    <w:rsid w:val="002051EC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201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3DC6"/>
    <w:rsid w:val="00244973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BC9"/>
    <w:rsid w:val="00274EE1"/>
    <w:rsid w:val="0027575D"/>
    <w:rsid w:val="00276643"/>
    <w:rsid w:val="00277672"/>
    <w:rsid w:val="002802E6"/>
    <w:rsid w:val="00280401"/>
    <w:rsid w:val="00281B01"/>
    <w:rsid w:val="00281DEA"/>
    <w:rsid w:val="0028266E"/>
    <w:rsid w:val="00282702"/>
    <w:rsid w:val="00282CA8"/>
    <w:rsid w:val="002831D1"/>
    <w:rsid w:val="00283F18"/>
    <w:rsid w:val="002843A3"/>
    <w:rsid w:val="00286847"/>
    <w:rsid w:val="0028694B"/>
    <w:rsid w:val="00287B59"/>
    <w:rsid w:val="00287D51"/>
    <w:rsid w:val="00291351"/>
    <w:rsid w:val="002923F4"/>
    <w:rsid w:val="002925B6"/>
    <w:rsid w:val="00292EFE"/>
    <w:rsid w:val="0029331F"/>
    <w:rsid w:val="00293466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0882"/>
    <w:rsid w:val="002B221E"/>
    <w:rsid w:val="002B28A1"/>
    <w:rsid w:val="002B332B"/>
    <w:rsid w:val="002B350C"/>
    <w:rsid w:val="002B456D"/>
    <w:rsid w:val="002B48B2"/>
    <w:rsid w:val="002B4B49"/>
    <w:rsid w:val="002B549F"/>
    <w:rsid w:val="002B73C9"/>
    <w:rsid w:val="002C0008"/>
    <w:rsid w:val="002C0413"/>
    <w:rsid w:val="002C0914"/>
    <w:rsid w:val="002C28F5"/>
    <w:rsid w:val="002C3075"/>
    <w:rsid w:val="002C4125"/>
    <w:rsid w:val="002C42B2"/>
    <w:rsid w:val="002C45B7"/>
    <w:rsid w:val="002C4ABA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2DE2"/>
    <w:rsid w:val="003036FD"/>
    <w:rsid w:val="00304C25"/>
    <w:rsid w:val="00304E30"/>
    <w:rsid w:val="003071D9"/>
    <w:rsid w:val="00307345"/>
    <w:rsid w:val="00307B6E"/>
    <w:rsid w:val="003100AA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30AB2"/>
    <w:rsid w:val="003317E3"/>
    <w:rsid w:val="00331D71"/>
    <w:rsid w:val="00331E2F"/>
    <w:rsid w:val="00331E4B"/>
    <w:rsid w:val="00331ED3"/>
    <w:rsid w:val="00332B9F"/>
    <w:rsid w:val="003337BC"/>
    <w:rsid w:val="00333A23"/>
    <w:rsid w:val="00333E69"/>
    <w:rsid w:val="00334602"/>
    <w:rsid w:val="003357D1"/>
    <w:rsid w:val="00335A41"/>
    <w:rsid w:val="003360AD"/>
    <w:rsid w:val="00337B84"/>
    <w:rsid w:val="003404B6"/>
    <w:rsid w:val="00340692"/>
    <w:rsid w:val="003407C4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57637"/>
    <w:rsid w:val="00360439"/>
    <w:rsid w:val="00360E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3E2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5172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6E51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56A1"/>
    <w:rsid w:val="003B5B24"/>
    <w:rsid w:val="003B6595"/>
    <w:rsid w:val="003B73DE"/>
    <w:rsid w:val="003C1D2A"/>
    <w:rsid w:val="003C3024"/>
    <w:rsid w:val="003C319A"/>
    <w:rsid w:val="003C4F6F"/>
    <w:rsid w:val="003C6292"/>
    <w:rsid w:val="003C63BF"/>
    <w:rsid w:val="003C66EA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2FAA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652"/>
    <w:rsid w:val="003E19A9"/>
    <w:rsid w:val="003E1AED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1B26"/>
    <w:rsid w:val="003F270F"/>
    <w:rsid w:val="003F35D5"/>
    <w:rsid w:val="003F379E"/>
    <w:rsid w:val="003F3AEB"/>
    <w:rsid w:val="003F3F70"/>
    <w:rsid w:val="003F4391"/>
    <w:rsid w:val="003F453F"/>
    <w:rsid w:val="003F4634"/>
    <w:rsid w:val="003F51E1"/>
    <w:rsid w:val="003F6F7C"/>
    <w:rsid w:val="003F74D2"/>
    <w:rsid w:val="00400886"/>
    <w:rsid w:val="00401931"/>
    <w:rsid w:val="00401FEC"/>
    <w:rsid w:val="00403B53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0794"/>
    <w:rsid w:val="004215B0"/>
    <w:rsid w:val="004216E7"/>
    <w:rsid w:val="00422D3B"/>
    <w:rsid w:val="00422D55"/>
    <w:rsid w:val="00423E17"/>
    <w:rsid w:val="004240D6"/>
    <w:rsid w:val="00426697"/>
    <w:rsid w:val="00427207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6EE4"/>
    <w:rsid w:val="0043717E"/>
    <w:rsid w:val="004373B0"/>
    <w:rsid w:val="00440262"/>
    <w:rsid w:val="004404A1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4653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268B"/>
    <w:rsid w:val="004749A9"/>
    <w:rsid w:val="00475151"/>
    <w:rsid w:val="00480618"/>
    <w:rsid w:val="00480835"/>
    <w:rsid w:val="00481BE7"/>
    <w:rsid w:val="00482C58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0A5E"/>
    <w:rsid w:val="004B13CF"/>
    <w:rsid w:val="004B1D12"/>
    <w:rsid w:val="004B2225"/>
    <w:rsid w:val="004B312D"/>
    <w:rsid w:val="004B37FF"/>
    <w:rsid w:val="004B4344"/>
    <w:rsid w:val="004B4817"/>
    <w:rsid w:val="004B5101"/>
    <w:rsid w:val="004B5323"/>
    <w:rsid w:val="004B59F5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2F0"/>
    <w:rsid w:val="004E5BBA"/>
    <w:rsid w:val="004E6214"/>
    <w:rsid w:val="004E6598"/>
    <w:rsid w:val="004E69FF"/>
    <w:rsid w:val="004E6AB2"/>
    <w:rsid w:val="004E6CC7"/>
    <w:rsid w:val="004E7CDD"/>
    <w:rsid w:val="004F0201"/>
    <w:rsid w:val="004F084A"/>
    <w:rsid w:val="004F12C2"/>
    <w:rsid w:val="004F2824"/>
    <w:rsid w:val="004F2ACE"/>
    <w:rsid w:val="004F3AAE"/>
    <w:rsid w:val="004F4469"/>
    <w:rsid w:val="004F4777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DA6"/>
    <w:rsid w:val="00512DA2"/>
    <w:rsid w:val="005142E3"/>
    <w:rsid w:val="005147D2"/>
    <w:rsid w:val="005148BF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1C26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A4B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5B7"/>
    <w:rsid w:val="00547958"/>
    <w:rsid w:val="00547F35"/>
    <w:rsid w:val="005502DB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5A1E"/>
    <w:rsid w:val="00556340"/>
    <w:rsid w:val="0055678D"/>
    <w:rsid w:val="00556F10"/>
    <w:rsid w:val="005601C0"/>
    <w:rsid w:val="005603DF"/>
    <w:rsid w:val="00560A98"/>
    <w:rsid w:val="00560ECF"/>
    <w:rsid w:val="005615D2"/>
    <w:rsid w:val="005617E5"/>
    <w:rsid w:val="00562CFC"/>
    <w:rsid w:val="00564E1B"/>
    <w:rsid w:val="00564EF2"/>
    <w:rsid w:val="00564F69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3F9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1BF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1F90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0D7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1DD"/>
    <w:rsid w:val="005C647F"/>
    <w:rsid w:val="005C651D"/>
    <w:rsid w:val="005C7916"/>
    <w:rsid w:val="005C7FFE"/>
    <w:rsid w:val="005D059E"/>
    <w:rsid w:val="005D0F77"/>
    <w:rsid w:val="005D1598"/>
    <w:rsid w:val="005D18C9"/>
    <w:rsid w:val="005D310E"/>
    <w:rsid w:val="005D320A"/>
    <w:rsid w:val="005D43E4"/>
    <w:rsid w:val="005D46C2"/>
    <w:rsid w:val="005D7134"/>
    <w:rsid w:val="005D74B3"/>
    <w:rsid w:val="005E1296"/>
    <w:rsid w:val="005E1B9A"/>
    <w:rsid w:val="005E2943"/>
    <w:rsid w:val="005E2B3C"/>
    <w:rsid w:val="005E2C4E"/>
    <w:rsid w:val="005E32BA"/>
    <w:rsid w:val="005E3349"/>
    <w:rsid w:val="005E491C"/>
    <w:rsid w:val="005E5865"/>
    <w:rsid w:val="005E652B"/>
    <w:rsid w:val="005F3510"/>
    <w:rsid w:val="005F40B0"/>
    <w:rsid w:val="005F4275"/>
    <w:rsid w:val="005F54BB"/>
    <w:rsid w:val="005F6AA7"/>
    <w:rsid w:val="005F7863"/>
    <w:rsid w:val="006011E0"/>
    <w:rsid w:val="00601C70"/>
    <w:rsid w:val="006023CC"/>
    <w:rsid w:val="006027A9"/>
    <w:rsid w:val="006030B5"/>
    <w:rsid w:val="00603343"/>
    <w:rsid w:val="0060496E"/>
    <w:rsid w:val="00605EBA"/>
    <w:rsid w:val="00606482"/>
    <w:rsid w:val="00606485"/>
    <w:rsid w:val="0060721A"/>
    <w:rsid w:val="00607A34"/>
    <w:rsid w:val="006104F2"/>
    <w:rsid w:val="0061245A"/>
    <w:rsid w:val="00612A34"/>
    <w:rsid w:val="00613F34"/>
    <w:rsid w:val="00613F3E"/>
    <w:rsid w:val="006156DA"/>
    <w:rsid w:val="00616FBA"/>
    <w:rsid w:val="0062010F"/>
    <w:rsid w:val="0062242E"/>
    <w:rsid w:val="00622900"/>
    <w:rsid w:val="0062518A"/>
    <w:rsid w:val="00625657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3C96"/>
    <w:rsid w:val="00634053"/>
    <w:rsid w:val="0063496C"/>
    <w:rsid w:val="00634C01"/>
    <w:rsid w:val="0064408F"/>
    <w:rsid w:val="00645838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93C"/>
    <w:rsid w:val="00664FB1"/>
    <w:rsid w:val="00665737"/>
    <w:rsid w:val="006658F2"/>
    <w:rsid w:val="00665C68"/>
    <w:rsid w:val="00665E25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A79"/>
    <w:rsid w:val="00683C62"/>
    <w:rsid w:val="00683E7A"/>
    <w:rsid w:val="00684BAE"/>
    <w:rsid w:val="00686551"/>
    <w:rsid w:val="00687BDB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84F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117"/>
    <w:rsid w:val="006B362E"/>
    <w:rsid w:val="006B36E3"/>
    <w:rsid w:val="006B4BA9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377"/>
    <w:rsid w:val="006C7A75"/>
    <w:rsid w:val="006D07EE"/>
    <w:rsid w:val="006D126E"/>
    <w:rsid w:val="006D1BBE"/>
    <w:rsid w:val="006D1F77"/>
    <w:rsid w:val="006D2003"/>
    <w:rsid w:val="006D3D95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581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0A8E"/>
    <w:rsid w:val="007111D6"/>
    <w:rsid w:val="00711ABA"/>
    <w:rsid w:val="00712A62"/>
    <w:rsid w:val="00712D0B"/>
    <w:rsid w:val="007138B8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A64"/>
    <w:rsid w:val="00726E25"/>
    <w:rsid w:val="007274BC"/>
    <w:rsid w:val="007302EF"/>
    <w:rsid w:val="00730ED5"/>
    <w:rsid w:val="007324A9"/>
    <w:rsid w:val="00733156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690"/>
    <w:rsid w:val="00751D03"/>
    <w:rsid w:val="00751E3D"/>
    <w:rsid w:val="007522D5"/>
    <w:rsid w:val="0075242D"/>
    <w:rsid w:val="00752E32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28FB"/>
    <w:rsid w:val="00772AE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3E32"/>
    <w:rsid w:val="0079432B"/>
    <w:rsid w:val="007962D6"/>
    <w:rsid w:val="00796E91"/>
    <w:rsid w:val="007976FD"/>
    <w:rsid w:val="00797918"/>
    <w:rsid w:val="00797EE8"/>
    <w:rsid w:val="007A034B"/>
    <w:rsid w:val="007A049C"/>
    <w:rsid w:val="007A0B0A"/>
    <w:rsid w:val="007A0E91"/>
    <w:rsid w:val="007A1650"/>
    <w:rsid w:val="007A16CD"/>
    <w:rsid w:val="007A2788"/>
    <w:rsid w:val="007A3759"/>
    <w:rsid w:val="007A387A"/>
    <w:rsid w:val="007A4AFA"/>
    <w:rsid w:val="007A4B01"/>
    <w:rsid w:val="007A508E"/>
    <w:rsid w:val="007A57E9"/>
    <w:rsid w:val="007A67F8"/>
    <w:rsid w:val="007A6F4D"/>
    <w:rsid w:val="007A7248"/>
    <w:rsid w:val="007A781D"/>
    <w:rsid w:val="007A7980"/>
    <w:rsid w:val="007B0678"/>
    <w:rsid w:val="007B1B86"/>
    <w:rsid w:val="007B1DB1"/>
    <w:rsid w:val="007B2633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0C5C"/>
    <w:rsid w:val="007C13DE"/>
    <w:rsid w:val="007C1619"/>
    <w:rsid w:val="007C1DCF"/>
    <w:rsid w:val="007C414D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4DC2"/>
    <w:rsid w:val="007F5DB2"/>
    <w:rsid w:val="007F72B1"/>
    <w:rsid w:val="008007DA"/>
    <w:rsid w:val="00800C36"/>
    <w:rsid w:val="0080150C"/>
    <w:rsid w:val="00801594"/>
    <w:rsid w:val="00801D32"/>
    <w:rsid w:val="00802099"/>
    <w:rsid w:val="0080213A"/>
    <w:rsid w:val="00802500"/>
    <w:rsid w:val="0080266F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4A69"/>
    <w:rsid w:val="00825F79"/>
    <w:rsid w:val="00826A7C"/>
    <w:rsid w:val="00827C1C"/>
    <w:rsid w:val="00830929"/>
    <w:rsid w:val="0083099A"/>
    <w:rsid w:val="008318AB"/>
    <w:rsid w:val="00831CEB"/>
    <w:rsid w:val="00834417"/>
    <w:rsid w:val="0083521F"/>
    <w:rsid w:val="0083540F"/>
    <w:rsid w:val="008357D5"/>
    <w:rsid w:val="0083641F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6F3E"/>
    <w:rsid w:val="008578A4"/>
    <w:rsid w:val="008603F1"/>
    <w:rsid w:val="00860F7F"/>
    <w:rsid w:val="00863816"/>
    <w:rsid w:val="008651AC"/>
    <w:rsid w:val="00865A04"/>
    <w:rsid w:val="00866A2B"/>
    <w:rsid w:val="00866AEC"/>
    <w:rsid w:val="008673AD"/>
    <w:rsid w:val="00872505"/>
    <w:rsid w:val="00873BA3"/>
    <w:rsid w:val="00875DA9"/>
    <w:rsid w:val="00875F50"/>
    <w:rsid w:val="0088017E"/>
    <w:rsid w:val="0088029D"/>
    <w:rsid w:val="00880462"/>
    <w:rsid w:val="008809AA"/>
    <w:rsid w:val="00880C56"/>
    <w:rsid w:val="008810ED"/>
    <w:rsid w:val="008813F4"/>
    <w:rsid w:val="008816B0"/>
    <w:rsid w:val="0088382F"/>
    <w:rsid w:val="008864CF"/>
    <w:rsid w:val="0088700E"/>
    <w:rsid w:val="00887684"/>
    <w:rsid w:val="008876C1"/>
    <w:rsid w:val="00890036"/>
    <w:rsid w:val="00890059"/>
    <w:rsid w:val="00891152"/>
    <w:rsid w:val="00891E77"/>
    <w:rsid w:val="00892478"/>
    <w:rsid w:val="00892F1D"/>
    <w:rsid w:val="008939D1"/>
    <w:rsid w:val="008946E8"/>
    <w:rsid w:val="00894FB2"/>
    <w:rsid w:val="0089544A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7FA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3EEB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3C7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07310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38D0"/>
    <w:rsid w:val="00925EE0"/>
    <w:rsid w:val="0092706D"/>
    <w:rsid w:val="00927891"/>
    <w:rsid w:val="00927E08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5D62"/>
    <w:rsid w:val="00936773"/>
    <w:rsid w:val="00936A54"/>
    <w:rsid w:val="009375D7"/>
    <w:rsid w:val="00937733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4E17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3F6"/>
    <w:rsid w:val="00983DA3"/>
    <w:rsid w:val="00983E51"/>
    <w:rsid w:val="00984A1B"/>
    <w:rsid w:val="0098526C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57F7"/>
    <w:rsid w:val="00996306"/>
    <w:rsid w:val="00996AA9"/>
    <w:rsid w:val="00996FE7"/>
    <w:rsid w:val="009A090E"/>
    <w:rsid w:val="009A0FD4"/>
    <w:rsid w:val="009A126F"/>
    <w:rsid w:val="009A24E6"/>
    <w:rsid w:val="009A2837"/>
    <w:rsid w:val="009A28ED"/>
    <w:rsid w:val="009A2BD3"/>
    <w:rsid w:val="009A2F76"/>
    <w:rsid w:val="009A3571"/>
    <w:rsid w:val="009A3A9A"/>
    <w:rsid w:val="009A4A6D"/>
    <w:rsid w:val="009A4C66"/>
    <w:rsid w:val="009A5409"/>
    <w:rsid w:val="009A59FA"/>
    <w:rsid w:val="009A6B27"/>
    <w:rsid w:val="009A6F6A"/>
    <w:rsid w:val="009A7168"/>
    <w:rsid w:val="009B0B0A"/>
    <w:rsid w:val="009B4635"/>
    <w:rsid w:val="009B4F76"/>
    <w:rsid w:val="009B5505"/>
    <w:rsid w:val="009B61AE"/>
    <w:rsid w:val="009B661E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C7C3B"/>
    <w:rsid w:val="009D0DFF"/>
    <w:rsid w:val="009D238D"/>
    <w:rsid w:val="009D2F02"/>
    <w:rsid w:val="009D369F"/>
    <w:rsid w:val="009D41E3"/>
    <w:rsid w:val="009D56AA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3AB0"/>
    <w:rsid w:val="009E4906"/>
    <w:rsid w:val="009E5C16"/>
    <w:rsid w:val="009E614B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0781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28E9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17D"/>
    <w:rsid w:val="00A275FA"/>
    <w:rsid w:val="00A3172F"/>
    <w:rsid w:val="00A319F2"/>
    <w:rsid w:val="00A3223C"/>
    <w:rsid w:val="00A3264E"/>
    <w:rsid w:val="00A327F0"/>
    <w:rsid w:val="00A32B3C"/>
    <w:rsid w:val="00A33158"/>
    <w:rsid w:val="00A33CDA"/>
    <w:rsid w:val="00A343A6"/>
    <w:rsid w:val="00A3458C"/>
    <w:rsid w:val="00A34E1C"/>
    <w:rsid w:val="00A3521B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95C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2DAB"/>
    <w:rsid w:val="00A649D9"/>
    <w:rsid w:val="00A66403"/>
    <w:rsid w:val="00A707ED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17C3"/>
    <w:rsid w:val="00A8270C"/>
    <w:rsid w:val="00A83F55"/>
    <w:rsid w:val="00A844FE"/>
    <w:rsid w:val="00A84BBA"/>
    <w:rsid w:val="00A85CAD"/>
    <w:rsid w:val="00A862D0"/>
    <w:rsid w:val="00A9030B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406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247"/>
    <w:rsid w:val="00AC5965"/>
    <w:rsid w:val="00AC757B"/>
    <w:rsid w:val="00AD0285"/>
    <w:rsid w:val="00AD0923"/>
    <w:rsid w:val="00AD0DBC"/>
    <w:rsid w:val="00AD11AE"/>
    <w:rsid w:val="00AD2F2F"/>
    <w:rsid w:val="00AD2F34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95D"/>
    <w:rsid w:val="00AE2B53"/>
    <w:rsid w:val="00AE3F10"/>
    <w:rsid w:val="00AE526D"/>
    <w:rsid w:val="00AE6111"/>
    <w:rsid w:val="00AE61A4"/>
    <w:rsid w:val="00AE6807"/>
    <w:rsid w:val="00AE70B9"/>
    <w:rsid w:val="00AF095C"/>
    <w:rsid w:val="00AF1AFD"/>
    <w:rsid w:val="00AF3B85"/>
    <w:rsid w:val="00AF4958"/>
    <w:rsid w:val="00AF4C23"/>
    <w:rsid w:val="00AF58DF"/>
    <w:rsid w:val="00AF60DE"/>
    <w:rsid w:val="00AF6153"/>
    <w:rsid w:val="00AF64B9"/>
    <w:rsid w:val="00AF6618"/>
    <w:rsid w:val="00AF69CD"/>
    <w:rsid w:val="00AF6C55"/>
    <w:rsid w:val="00AF7126"/>
    <w:rsid w:val="00AF78FD"/>
    <w:rsid w:val="00AF7EB8"/>
    <w:rsid w:val="00B005EC"/>
    <w:rsid w:val="00B00C91"/>
    <w:rsid w:val="00B01E07"/>
    <w:rsid w:val="00B023C8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861"/>
    <w:rsid w:val="00B079E5"/>
    <w:rsid w:val="00B1114A"/>
    <w:rsid w:val="00B1165C"/>
    <w:rsid w:val="00B12CDF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185F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5C6B"/>
    <w:rsid w:val="00B3600C"/>
    <w:rsid w:val="00B36447"/>
    <w:rsid w:val="00B36D3D"/>
    <w:rsid w:val="00B36E97"/>
    <w:rsid w:val="00B37764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07EC"/>
    <w:rsid w:val="00B51C94"/>
    <w:rsid w:val="00B52C81"/>
    <w:rsid w:val="00B536C7"/>
    <w:rsid w:val="00B54FD9"/>
    <w:rsid w:val="00B554A1"/>
    <w:rsid w:val="00B563F9"/>
    <w:rsid w:val="00B56F3E"/>
    <w:rsid w:val="00B57091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6760A"/>
    <w:rsid w:val="00B70538"/>
    <w:rsid w:val="00B707A9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2C34"/>
    <w:rsid w:val="00B8312C"/>
    <w:rsid w:val="00B8333B"/>
    <w:rsid w:val="00B83379"/>
    <w:rsid w:val="00B83474"/>
    <w:rsid w:val="00B83872"/>
    <w:rsid w:val="00B849D9"/>
    <w:rsid w:val="00B85701"/>
    <w:rsid w:val="00B86576"/>
    <w:rsid w:val="00B868A1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68B"/>
    <w:rsid w:val="00B97B58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859"/>
    <w:rsid w:val="00BA623D"/>
    <w:rsid w:val="00BA7859"/>
    <w:rsid w:val="00BB09AA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671"/>
    <w:rsid w:val="00BD4C0F"/>
    <w:rsid w:val="00BD4D1B"/>
    <w:rsid w:val="00BD51C6"/>
    <w:rsid w:val="00BD57A2"/>
    <w:rsid w:val="00BD57EB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4A1"/>
    <w:rsid w:val="00BE7EE7"/>
    <w:rsid w:val="00BF0093"/>
    <w:rsid w:val="00BF11DB"/>
    <w:rsid w:val="00BF12E9"/>
    <w:rsid w:val="00BF3ADE"/>
    <w:rsid w:val="00BF4CBC"/>
    <w:rsid w:val="00C00A2B"/>
    <w:rsid w:val="00C03290"/>
    <w:rsid w:val="00C053CE"/>
    <w:rsid w:val="00C05CE7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6137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86F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AD1"/>
    <w:rsid w:val="00C41D97"/>
    <w:rsid w:val="00C4207D"/>
    <w:rsid w:val="00C42B88"/>
    <w:rsid w:val="00C43BF2"/>
    <w:rsid w:val="00C43C33"/>
    <w:rsid w:val="00C44343"/>
    <w:rsid w:val="00C45FE0"/>
    <w:rsid w:val="00C47081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3726"/>
    <w:rsid w:val="00C637BE"/>
    <w:rsid w:val="00C63E49"/>
    <w:rsid w:val="00C63E9C"/>
    <w:rsid w:val="00C6418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199"/>
    <w:rsid w:val="00C73516"/>
    <w:rsid w:val="00C74EA1"/>
    <w:rsid w:val="00C756F7"/>
    <w:rsid w:val="00C759C8"/>
    <w:rsid w:val="00C81108"/>
    <w:rsid w:val="00C817EB"/>
    <w:rsid w:val="00C82017"/>
    <w:rsid w:val="00C82431"/>
    <w:rsid w:val="00C828EC"/>
    <w:rsid w:val="00C82E19"/>
    <w:rsid w:val="00C83B83"/>
    <w:rsid w:val="00C84BA1"/>
    <w:rsid w:val="00C86256"/>
    <w:rsid w:val="00C9130A"/>
    <w:rsid w:val="00C913FD"/>
    <w:rsid w:val="00C91658"/>
    <w:rsid w:val="00C91D51"/>
    <w:rsid w:val="00C91FEA"/>
    <w:rsid w:val="00C924FE"/>
    <w:rsid w:val="00C92B27"/>
    <w:rsid w:val="00C92D49"/>
    <w:rsid w:val="00C9352F"/>
    <w:rsid w:val="00C9364F"/>
    <w:rsid w:val="00C93717"/>
    <w:rsid w:val="00C93E1D"/>
    <w:rsid w:val="00C94310"/>
    <w:rsid w:val="00C9436B"/>
    <w:rsid w:val="00C9552A"/>
    <w:rsid w:val="00C95EC3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17C0"/>
    <w:rsid w:val="00CA2A68"/>
    <w:rsid w:val="00CA3977"/>
    <w:rsid w:val="00CA423E"/>
    <w:rsid w:val="00CA591F"/>
    <w:rsid w:val="00CA5D0A"/>
    <w:rsid w:val="00CA7786"/>
    <w:rsid w:val="00CB0727"/>
    <w:rsid w:val="00CB0A38"/>
    <w:rsid w:val="00CB0CA0"/>
    <w:rsid w:val="00CB189A"/>
    <w:rsid w:val="00CB4C4B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261D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19CF"/>
    <w:rsid w:val="00CF280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47E"/>
    <w:rsid w:val="00D03578"/>
    <w:rsid w:val="00D03B13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6E2"/>
    <w:rsid w:val="00D07CAD"/>
    <w:rsid w:val="00D1026A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0EE"/>
    <w:rsid w:val="00D17A3C"/>
    <w:rsid w:val="00D17BA8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B0A"/>
    <w:rsid w:val="00D30F49"/>
    <w:rsid w:val="00D3235B"/>
    <w:rsid w:val="00D325AE"/>
    <w:rsid w:val="00D32751"/>
    <w:rsid w:val="00D33B52"/>
    <w:rsid w:val="00D33E9F"/>
    <w:rsid w:val="00D356C6"/>
    <w:rsid w:val="00D35C4D"/>
    <w:rsid w:val="00D367EE"/>
    <w:rsid w:val="00D369DD"/>
    <w:rsid w:val="00D36CD7"/>
    <w:rsid w:val="00D37C4D"/>
    <w:rsid w:val="00D40181"/>
    <w:rsid w:val="00D40AC3"/>
    <w:rsid w:val="00D4139F"/>
    <w:rsid w:val="00D413C1"/>
    <w:rsid w:val="00D41875"/>
    <w:rsid w:val="00D41B4F"/>
    <w:rsid w:val="00D41FDC"/>
    <w:rsid w:val="00D4207F"/>
    <w:rsid w:val="00D4298E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07B"/>
    <w:rsid w:val="00D615AE"/>
    <w:rsid w:val="00D61659"/>
    <w:rsid w:val="00D62C54"/>
    <w:rsid w:val="00D62CF9"/>
    <w:rsid w:val="00D63000"/>
    <w:rsid w:val="00D6391B"/>
    <w:rsid w:val="00D64407"/>
    <w:rsid w:val="00D65524"/>
    <w:rsid w:val="00D65566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53AB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B52"/>
    <w:rsid w:val="00D97BF7"/>
    <w:rsid w:val="00DA033D"/>
    <w:rsid w:val="00DA0627"/>
    <w:rsid w:val="00DA0B78"/>
    <w:rsid w:val="00DA1A07"/>
    <w:rsid w:val="00DA1D71"/>
    <w:rsid w:val="00DA64BA"/>
    <w:rsid w:val="00DA6DE3"/>
    <w:rsid w:val="00DA75DA"/>
    <w:rsid w:val="00DA788B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6EF8"/>
    <w:rsid w:val="00DB7A34"/>
    <w:rsid w:val="00DC14B8"/>
    <w:rsid w:val="00DC162A"/>
    <w:rsid w:val="00DC1A5C"/>
    <w:rsid w:val="00DC21E9"/>
    <w:rsid w:val="00DC45B5"/>
    <w:rsid w:val="00DC4B00"/>
    <w:rsid w:val="00DC52E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2D3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41F"/>
    <w:rsid w:val="00E018BD"/>
    <w:rsid w:val="00E02F71"/>
    <w:rsid w:val="00E03372"/>
    <w:rsid w:val="00E0396F"/>
    <w:rsid w:val="00E051D9"/>
    <w:rsid w:val="00E06439"/>
    <w:rsid w:val="00E067A4"/>
    <w:rsid w:val="00E07EBB"/>
    <w:rsid w:val="00E10280"/>
    <w:rsid w:val="00E11FA4"/>
    <w:rsid w:val="00E1246A"/>
    <w:rsid w:val="00E12A21"/>
    <w:rsid w:val="00E1371E"/>
    <w:rsid w:val="00E14D97"/>
    <w:rsid w:val="00E1620E"/>
    <w:rsid w:val="00E16577"/>
    <w:rsid w:val="00E17119"/>
    <w:rsid w:val="00E171B1"/>
    <w:rsid w:val="00E203DB"/>
    <w:rsid w:val="00E20403"/>
    <w:rsid w:val="00E207DC"/>
    <w:rsid w:val="00E21DA8"/>
    <w:rsid w:val="00E22810"/>
    <w:rsid w:val="00E23E24"/>
    <w:rsid w:val="00E24246"/>
    <w:rsid w:val="00E24CD7"/>
    <w:rsid w:val="00E254E6"/>
    <w:rsid w:val="00E25613"/>
    <w:rsid w:val="00E26BC3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688F"/>
    <w:rsid w:val="00E470A2"/>
    <w:rsid w:val="00E50389"/>
    <w:rsid w:val="00E5141A"/>
    <w:rsid w:val="00E52993"/>
    <w:rsid w:val="00E5448F"/>
    <w:rsid w:val="00E5458F"/>
    <w:rsid w:val="00E54910"/>
    <w:rsid w:val="00E54E0A"/>
    <w:rsid w:val="00E54F48"/>
    <w:rsid w:val="00E56CD8"/>
    <w:rsid w:val="00E60704"/>
    <w:rsid w:val="00E6172E"/>
    <w:rsid w:val="00E61C92"/>
    <w:rsid w:val="00E62A8C"/>
    <w:rsid w:val="00E63745"/>
    <w:rsid w:val="00E63F35"/>
    <w:rsid w:val="00E64293"/>
    <w:rsid w:val="00E65FE7"/>
    <w:rsid w:val="00E6693A"/>
    <w:rsid w:val="00E671D9"/>
    <w:rsid w:val="00E6727E"/>
    <w:rsid w:val="00E672D7"/>
    <w:rsid w:val="00E676A9"/>
    <w:rsid w:val="00E67D07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77983"/>
    <w:rsid w:val="00E81DB4"/>
    <w:rsid w:val="00E83373"/>
    <w:rsid w:val="00E837A2"/>
    <w:rsid w:val="00E83D08"/>
    <w:rsid w:val="00E84AA3"/>
    <w:rsid w:val="00E84AF0"/>
    <w:rsid w:val="00E84BC1"/>
    <w:rsid w:val="00E84F03"/>
    <w:rsid w:val="00E84F89"/>
    <w:rsid w:val="00E8653D"/>
    <w:rsid w:val="00E87C0E"/>
    <w:rsid w:val="00E912C5"/>
    <w:rsid w:val="00E91402"/>
    <w:rsid w:val="00E92F28"/>
    <w:rsid w:val="00E93D81"/>
    <w:rsid w:val="00E9425F"/>
    <w:rsid w:val="00E942CD"/>
    <w:rsid w:val="00E94973"/>
    <w:rsid w:val="00E94EB7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48D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3BA5"/>
    <w:rsid w:val="00EE598A"/>
    <w:rsid w:val="00EE5C3A"/>
    <w:rsid w:val="00EF0038"/>
    <w:rsid w:val="00EF0AC7"/>
    <w:rsid w:val="00EF0FC7"/>
    <w:rsid w:val="00EF1F66"/>
    <w:rsid w:val="00EF26F1"/>
    <w:rsid w:val="00EF3A41"/>
    <w:rsid w:val="00EF4C89"/>
    <w:rsid w:val="00EF5BA0"/>
    <w:rsid w:val="00EF6C40"/>
    <w:rsid w:val="00EF6E1A"/>
    <w:rsid w:val="00EF7EEE"/>
    <w:rsid w:val="00F000A3"/>
    <w:rsid w:val="00F0035E"/>
    <w:rsid w:val="00F027C9"/>
    <w:rsid w:val="00F028B8"/>
    <w:rsid w:val="00F0348C"/>
    <w:rsid w:val="00F034C1"/>
    <w:rsid w:val="00F03C3D"/>
    <w:rsid w:val="00F04321"/>
    <w:rsid w:val="00F0627E"/>
    <w:rsid w:val="00F0675A"/>
    <w:rsid w:val="00F067FD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722"/>
    <w:rsid w:val="00F2278E"/>
    <w:rsid w:val="00F231A1"/>
    <w:rsid w:val="00F23591"/>
    <w:rsid w:val="00F23858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681C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618"/>
    <w:rsid w:val="00F737CB"/>
    <w:rsid w:val="00F73E07"/>
    <w:rsid w:val="00F742E0"/>
    <w:rsid w:val="00F74DE2"/>
    <w:rsid w:val="00F75D9F"/>
    <w:rsid w:val="00F764DA"/>
    <w:rsid w:val="00F80827"/>
    <w:rsid w:val="00F815BD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2AB"/>
    <w:rsid w:val="00FA1CC7"/>
    <w:rsid w:val="00FA2A52"/>
    <w:rsid w:val="00FA2D19"/>
    <w:rsid w:val="00FA37CB"/>
    <w:rsid w:val="00FA3E5E"/>
    <w:rsid w:val="00FA40B8"/>
    <w:rsid w:val="00FA4D89"/>
    <w:rsid w:val="00FA7E52"/>
    <w:rsid w:val="00FB0307"/>
    <w:rsid w:val="00FB19D8"/>
    <w:rsid w:val="00FB2240"/>
    <w:rsid w:val="00FB4085"/>
    <w:rsid w:val="00FB44E2"/>
    <w:rsid w:val="00FB4C01"/>
    <w:rsid w:val="00FB4D09"/>
    <w:rsid w:val="00FB54A2"/>
    <w:rsid w:val="00FB59D5"/>
    <w:rsid w:val="00FB6192"/>
    <w:rsid w:val="00FB7126"/>
    <w:rsid w:val="00FB73FE"/>
    <w:rsid w:val="00FB75DB"/>
    <w:rsid w:val="00FC0C9C"/>
    <w:rsid w:val="00FC2BA1"/>
    <w:rsid w:val="00FC37ED"/>
    <w:rsid w:val="00FC4486"/>
    <w:rsid w:val="00FC5756"/>
    <w:rsid w:val="00FC619D"/>
    <w:rsid w:val="00FC6607"/>
    <w:rsid w:val="00FC66AB"/>
    <w:rsid w:val="00FC6D2A"/>
    <w:rsid w:val="00FC7A22"/>
    <w:rsid w:val="00FD0310"/>
    <w:rsid w:val="00FD187E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16"/>
    <w:rsid w:val="00FE29A1"/>
    <w:rsid w:val="00FE488E"/>
    <w:rsid w:val="00FE5302"/>
    <w:rsid w:val="00FE56DE"/>
    <w:rsid w:val="00FE5B8E"/>
    <w:rsid w:val="00FE667B"/>
    <w:rsid w:val="00FE7214"/>
    <w:rsid w:val="00FE7B07"/>
    <w:rsid w:val="00FF096B"/>
    <w:rsid w:val="00FF0CAD"/>
    <w:rsid w:val="00FF0E5E"/>
    <w:rsid w:val="00FF13E1"/>
    <w:rsid w:val="00FF2AFE"/>
    <w:rsid w:val="00FF3A6D"/>
    <w:rsid w:val="00FF4146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  <w15:docId w15:val="{9A31CE18-760A-4CAD-8FC4-8DE28C3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8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7B07C-FABD-4E2A-8E7B-CE7956E2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Bene GmbH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Musku, Tara</dc:creator>
  <cp:keywords/>
  <dc:description/>
  <cp:lastModifiedBy>Friedl, Michaela</cp:lastModifiedBy>
  <cp:revision>7</cp:revision>
  <dcterms:created xsi:type="dcterms:W3CDTF">2025-08-25T09:28:00Z</dcterms:created>
  <dcterms:modified xsi:type="dcterms:W3CDTF">2025-09-02T12:39:00Z</dcterms:modified>
</cp:coreProperties>
</file>