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8"/>
          <w:footerReference w:type="even" r:id="rId9"/>
          <w:footerReference w:type="default" r:id="rId10"/>
          <w:type w:val="continuous"/>
          <w:pgSz w:w="11906" w:h="16838" w:code="9"/>
          <w:pgMar w:top="2529" w:right="1083" w:bottom="1418" w:left="1077" w:header="703" w:footer="652" w:gutter="0"/>
          <w:cols w:space="708"/>
          <w:docGrid w:linePitch="360"/>
        </w:sectPr>
      </w:pPr>
    </w:p>
    <w:p w14:paraId="34DAD697" w14:textId="1522013F" w:rsidR="00F21B44" w:rsidRPr="00534908" w:rsidRDefault="002E7E99" w:rsidP="001D0851">
      <w:pPr>
        <w:spacing w:line="240" w:lineRule="auto"/>
        <w:jc w:val="both"/>
        <w:outlineLvl w:val="0"/>
        <w:rPr>
          <w:rFonts w:cs="Arial"/>
          <w:b/>
          <w:color w:val="AEAAAA"/>
          <w:sz w:val="20"/>
          <w:lang w:val="en-GB"/>
        </w:rPr>
      </w:pPr>
      <w:r w:rsidRPr="00534908">
        <w:rPr>
          <w:rFonts w:cs="Arial"/>
          <w:b/>
          <w:color w:val="AEAAAA"/>
          <w:sz w:val="24"/>
          <w:lang w:val="en-GB"/>
        </w:rPr>
        <w:t xml:space="preserve">PRESSEINFORMATION </w:t>
      </w:r>
    </w:p>
    <w:p w14:paraId="20DF46B9" w14:textId="77777777" w:rsidR="002E7E99" w:rsidRPr="007F6371" w:rsidRDefault="002E7E99" w:rsidP="002E7E99">
      <w:pPr>
        <w:spacing w:line="276" w:lineRule="auto"/>
        <w:rPr>
          <w:sz w:val="28"/>
          <w:szCs w:val="28"/>
          <w:lang w:val="en-GB"/>
        </w:rPr>
      </w:pPr>
      <w:bookmarkStart w:id="0" w:name="_Hlk11757121"/>
    </w:p>
    <w:bookmarkEnd w:id="0"/>
    <w:p w14:paraId="3FC95C80" w14:textId="042A5C18" w:rsidR="00AA0AB0" w:rsidRPr="007F6371" w:rsidRDefault="00AA0AB0" w:rsidP="007F6371">
      <w:pPr>
        <w:spacing w:after="240"/>
        <w:rPr>
          <w:b/>
          <w:bCs/>
          <w:sz w:val="28"/>
          <w:szCs w:val="28"/>
          <w:lang w:val="en-GB"/>
        </w:rPr>
      </w:pPr>
      <w:r w:rsidRPr="007F6371">
        <w:rPr>
          <w:b/>
          <w:bCs/>
          <w:sz w:val="28"/>
          <w:szCs w:val="28"/>
          <w:lang w:val="en-GB"/>
        </w:rPr>
        <w:t>Sit With Us: NOOVO by Bene</w:t>
      </w:r>
    </w:p>
    <w:p w14:paraId="1C237B09" w14:textId="26D47641" w:rsidR="00AA0AB0" w:rsidRPr="00AA0AB0" w:rsidRDefault="00AA0AB0" w:rsidP="00AA0AB0">
      <w:pPr>
        <w:rPr>
          <w:b/>
          <w:bCs/>
          <w:lang w:val="de-DE"/>
        </w:rPr>
      </w:pPr>
      <w:r w:rsidRPr="00AA0AB0">
        <w:rPr>
          <w:b/>
          <w:bCs/>
          <w:lang w:val="de-DE"/>
        </w:rPr>
        <w:t xml:space="preserve">Die nachhaltige Neuinterpretation des Kaffeehausstuhls </w:t>
      </w:r>
    </w:p>
    <w:p w14:paraId="1AACAB5D" w14:textId="77777777" w:rsidR="00AA0AB0" w:rsidRDefault="00AA0AB0" w:rsidP="00AA0AB0">
      <w:pPr>
        <w:rPr>
          <w:lang w:val="de-DE"/>
        </w:rPr>
      </w:pPr>
    </w:p>
    <w:p w14:paraId="1833CFC1" w14:textId="0B491D60" w:rsidR="00AA0AB0" w:rsidRPr="007F6371" w:rsidRDefault="00AA0AB0" w:rsidP="00AA0AB0">
      <w:pPr>
        <w:rPr>
          <w:i/>
          <w:iCs/>
          <w:lang w:val="de-DE"/>
        </w:rPr>
      </w:pPr>
      <w:r w:rsidRPr="007F6371">
        <w:rPr>
          <w:i/>
          <w:iCs/>
          <w:lang w:val="de-DE"/>
        </w:rPr>
        <w:t xml:space="preserve">Wien / Waidhofen an der Ybbs, </w:t>
      </w:r>
      <w:r w:rsidR="00964F8B">
        <w:rPr>
          <w:i/>
          <w:iCs/>
          <w:lang w:val="de-DE"/>
        </w:rPr>
        <w:t>04</w:t>
      </w:r>
      <w:r w:rsidRPr="007F6371">
        <w:rPr>
          <w:i/>
          <w:iCs/>
          <w:lang w:val="de-DE"/>
        </w:rPr>
        <w:t>.0</w:t>
      </w:r>
      <w:r w:rsidR="00553782">
        <w:rPr>
          <w:i/>
          <w:iCs/>
          <w:lang w:val="de-DE"/>
        </w:rPr>
        <w:t>3</w:t>
      </w:r>
      <w:r w:rsidRPr="007F6371">
        <w:rPr>
          <w:i/>
          <w:iCs/>
          <w:lang w:val="de-DE"/>
        </w:rPr>
        <w:t xml:space="preserve">.2025 </w:t>
      </w:r>
      <w:r w:rsidR="007F6371">
        <w:rPr>
          <w:i/>
          <w:iCs/>
          <w:lang w:val="de-DE"/>
        </w:rPr>
        <w:t>–</w:t>
      </w:r>
      <w:r w:rsidRPr="007F6371">
        <w:rPr>
          <w:i/>
          <w:iCs/>
          <w:lang w:val="de-DE"/>
        </w:rPr>
        <w:t xml:space="preserve"> Bene, der österreichische Büromöbelhersteller</w:t>
      </w:r>
      <w:r w:rsidR="004E029F" w:rsidRPr="007F6371">
        <w:rPr>
          <w:i/>
          <w:iCs/>
          <w:lang w:val="de-DE"/>
        </w:rPr>
        <w:t>,</w:t>
      </w:r>
      <w:r w:rsidRPr="007F6371">
        <w:rPr>
          <w:i/>
          <w:iCs/>
          <w:lang w:val="de-DE"/>
        </w:rPr>
        <w:t xml:space="preserve"> präsentiert mit NOOVO eine moderne Neuinterpretation des klassischen Kaffeehausstuhls. Gefertigt aus recyceltem und reinem Polypropylen, verbindet NOOVO Ästhetik mit Funktionalität und bietet vielseitige Gestaltungsmöglichkeiten. </w:t>
      </w:r>
    </w:p>
    <w:p w14:paraId="14EA00B2" w14:textId="77777777" w:rsidR="00AA0AB0" w:rsidRPr="00AA0AB0" w:rsidRDefault="00AA0AB0" w:rsidP="00AA0AB0">
      <w:pPr>
        <w:rPr>
          <w:lang w:val="de-DE"/>
        </w:rPr>
      </w:pPr>
    </w:p>
    <w:p w14:paraId="16B5DD88" w14:textId="08B8EB6E" w:rsidR="00AA0AB0" w:rsidRDefault="00AA0AB0" w:rsidP="00AA0AB0">
      <w:pPr>
        <w:rPr>
          <w:lang w:val="de-DE"/>
        </w:rPr>
      </w:pPr>
      <w:proofErr w:type="spellStart"/>
      <w:r w:rsidRPr="00AA0AB0">
        <w:rPr>
          <w:lang w:val="de-DE"/>
        </w:rPr>
        <w:t>Designed</w:t>
      </w:r>
      <w:proofErr w:type="spellEnd"/>
      <w:r w:rsidRPr="00AA0AB0">
        <w:rPr>
          <w:lang w:val="de-DE"/>
        </w:rPr>
        <w:t xml:space="preserve"> vom schwedischen Studio </w:t>
      </w:r>
      <w:r w:rsidRPr="00534908">
        <w:rPr>
          <w:i/>
          <w:iCs/>
          <w:lang w:val="de-DE"/>
        </w:rPr>
        <w:t xml:space="preserve">Form </w:t>
      </w:r>
      <w:proofErr w:type="spellStart"/>
      <w:r w:rsidRPr="00534908">
        <w:rPr>
          <w:i/>
          <w:iCs/>
          <w:lang w:val="de-DE"/>
        </w:rPr>
        <w:t>Us</w:t>
      </w:r>
      <w:proofErr w:type="spellEnd"/>
      <w:r w:rsidRPr="00534908">
        <w:rPr>
          <w:i/>
          <w:iCs/>
          <w:lang w:val="de-DE"/>
        </w:rPr>
        <w:t xml:space="preserve"> With Love</w:t>
      </w:r>
      <w:r w:rsidRPr="00AA0AB0">
        <w:rPr>
          <w:lang w:val="de-DE"/>
        </w:rPr>
        <w:t xml:space="preserve">, ist NOOVO ein zeitloses Möbelstück, das Menschen zusammenbringt – sei es im Innen- oder Außenbereich. Die Kombination aus Nachhaltigkeit, Vielseitigkeit, Langlebigkeit, Individualität und Komfort macht ihn zur idealen Wahl für unterschiedlichste Einsatzbereiche. Der Stuhl ist in fünf Farben erhältlich, und </w:t>
      </w:r>
      <w:r w:rsidR="004E029F">
        <w:rPr>
          <w:lang w:val="de-DE"/>
        </w:rPr>
        <w:t xml:space="preserve">auch </w:t>
      </w:r>
      <w:r w:rsidRPr="00AA0AB0">
        <w:rPr>
          <w:lang w:val="de-DE"/>
        </w:rPr>
        <w:t xml:space="preserve">die Sitzflächen können in fünf verschiedenen Varianten </w:t>
      </w:r>
      <w:r w:rsidR="00553782">
        <w:rPr>
          <w:lang w:val="de-DE"/>
        </w:rPr>
        <w:t xml:space="preserve">selbständig </w:t>
      </w:r>
      <w:r w:rsidRPr="00AA0AB0">
        <w:rPr>
          <w:lang w:val="de-DE"/>
        </w:rPr>
        <w:t>ausgetauscht werden.</w:t>
      </w:r>
    </w:p>
    <w:p w14:paraId="00EC5923" w14:textId="77777777" w:rsidR="00AA0AB0" w:rsidRPr="00AA0AB0" w:rsidRDefault="00AA0AB0" w:rsidP="00AA0AB0">
      <w:pPr>
        <w:rPr>
          <w:lang w:val="de-DE"/>
        </w:rPr>
      </w:pPr>
    </w:p>
    <w:p w14:paraId="5A0069A5" w14:textId="77777777" w:rsidR="00AA0AB0" w:rsidRPr="00AA0AB0" w:rsidRDefault="00AA0AB0" w:rsidP="00AA0AB0">
      <w:pPr>
        <w:rPr>
          <w:b/>
          <w:bCs/>
          <w:lang w:val="de-DE"/>
        </w:rPr>
      </w:pPr>
      <w:r w:rsidRPr="00AA0AB0">
        <w:rPr>
          <w:b/>
          <w:bCs/>
          <w:lang w:val="de-DE"/>
        </w:rPr>
        <w:t xml:space="preserve">Nachhaltigkeit beginnt mit der richtigen Materialwahl </w:t>
      </w:r>
    </w:p>
    <w:p w14:paraId="5CE1C478" w14:textId="03E95D13" w:rsidR="00AA0AB0" w:rsidRDefault="00AA0AB0" w:rsidP="00AA0AB0">
      <w:pPr>
        <w:rPr>
          <w:lang w:val="de-DE"/>
        </w:rPr>
      </w:pPr>
      <w:r w:rsidRPr="00AA0AB0">
        <w:rPr>
          <w:lang w:val="de-DE"/>
        </w:rPr>
        <w:t xml:space="preserve">NOOVO besteht aus 100 % recyceltem Polypropylen ohne Glasfaserzusätze, </w:t>
      </w:r>
      <w:r w:rsidR="004E029F">
        <w:rPr>
          <w:lang w:val="de-DE"/>
        </w:rPr>
        <w:t>wodurch</w:t>
      </w:r>
      <w:r w:rsidRPr="00AA0AB0">
        <w:rPr>
          <w:lang w:val="de-DE"/>
        </w:rPr>
        <w:t xml:space="preserve"> eine sortenreine Wiederverwertung möglich</w:t>
      </w:r>
      <w:r w:rsidR="004E029F">
        <w:rPr>
          <w:lang w:val="de-DE"/>
        </w:rPr>
        <w:t xml:space="preserve"> wird</w:t>
      </w:r>
      <w:r w:rsidRPr="00AA0AB0">
        <w:rPr>
          <w:lang w:val="de-DE"/>
        </w:rPr>
        <w:t>. Die gesamte Produktion erfolgt vollständig in Europa</w:t>
      </w:r>
      <w:r w:rsidR="004E029F">
        <w:rPr>
          <w:lang w:val="de-DE"/>
        </w:rPr>
        <w:t xml:space="preserve"> und</w:t>
      </w:r>
      <w:r w:rsidRPr="00AA0AB0">
        <w:rPr>
          <w:lang w:val="de-DE"/>
        </w:rPr>
        <w:t xml:space="preserve"> die Herkunft der Materialien </w:t>
      </w:r>
      <w:r w:rsidR="004E029F" w:rsidRPr="00AA0AB0">
        <w:rPr>
          <w:lang w:val="de-DE"/>
        </w:rPr>
        <w:t xml:space="preserve">ist </w:t>
      </w:r>
      <w:r w:rsidRPr="00AA0AB0">
        <w:rPr>
          <w:lang w:val="de-DE"/>
        </w:rPr>
        <w:t xml:space="preserve">lückenlos rückverfolgbar. </w:t>
      </w:r>
      <w:r w:rsidR="007F6371">
        <w:rPr>
          <w:lang w:val="de-DE"/>
        </w:rPr>
        <w:t>Dank der Herstellung</w:t>
      </w:r>
      <w:r w:rsidRPr="00AA0AB0">
        <w:rPr>
          <w:lang w:val="de-DE"/>
        </w:rPr>
        <w:t xml:space="preserve"> aus post-</w:t>
      </w:r>
      <w:proofErr w:type="spellStart"/>
      <w:r w:rsidRPr="00AA0AB0">
        <w:rPr>
          <w:lang w:val="de-DE"/>
        </w:rPr>
        <w:t>consumer</w:t>
      </w:r>
      <w:proofErr w:type="spellEnd"/>
      <w:r w:rsidRPr="00AA0AB0">
        <w:rPr>
          <w:lang w:val="de-DE"/>
        </w:rPr>
        <w:t xml:space="preserve"> recyceltem Polypropylen trägt NOOVO aktiv zur Reduzierung des ökologischen Fußabdrucks bei. D</w:t>
      </w:r>
      <w:r w:rsidR="007F6371">
        <w:rPr>
          <w:lang w:val="de-DE"/>
        </w:rPr>
        <w:t xml:space="preserve">arüber hinaus verlängert sich </w:t>
      </w:r>
      <w:r w:rsidR="007F6371" w:rsidRPr="00AA0AB0">
        <w:rPr>
          <w:lang w:val="de-DE"/>
        </w:rPr>
        <w:t xml:space="preserve">die Lebensdauer des Stuhls </w:t>
      </w:r>
      <w:r w:rsidR="007F6371">
        <w:rPr>
          <w:lang w:val="de-DE"/>
        </w:rPr>
        <w:t xml:space="preserve">durch </w:t>
      </w:r>
      <w:r w:rsidRPr="00AA0AB0">
        <w:rPr>
          <w:lang w:val="de-DE"/>
        </w:rPr>
        <w:t>die Möglichkeit, die Sitzflächen auszutauschen.</w:t>
      </w:r>
    </w:p>
    <w:p w14:paraId="3B0ADA9C" w14:textId="77777777" w:rsidR="00AA0AB0" w:rsidRPr="00AA0AB0" w:rsidRDefault="00AA0AB0" w:rsidP="00AA0AB0">
      <w:pPr>
        <w:rPr>
          <w:lang w:val="de-DE"/>
        </w:rPr>
      </w:pPr>
    </w:p>
    <w:p w14:paraId="5C3B0E27" w14:textId="77777777" w:rsidR="00AA0AB0" w:rsidRPr="00AA0AB0" w:rsidRDefault="00AA0AB0" w:rsidP="00AA0AB0">
      <w:pPr>
        <w:rPr>
          <w:b/>
          <w:bCs/>
          <w:lang w:val="de-DE"/>
        </w:rPr>
      </w:pPr>
      <w:r w:rsidRPr="00AA0AB0">
        <w:rPr>
          <w:b/>
          <w:bCs/>
          <w:lang w:val="de-DE"/>
        </w:rPr>
        <w:t>Individuelle Farb- und Materialvielfalt</w:t>
      </w:r>
    </w:p>
    <w:p w14:paraId="609AD0D9" w14:textId="2AA454DB" w:rsidR="00AA0AB0" w:rsidRDefault="00AA0AB0" w:rsidP="00AA0AB0">
      <w:pPr>
        <w:rPr>
          <w:lang w:val="de-DE"/>
        </w:rPr>
      </w:pPr>
      <w:r w:rsidRPr="00AA0AB0">
        <w:rPr>
          <w:lang w:val="de-DE"/>
        </w:rPr>
        <w:t>NOOVO ist in den Farben Graphitgrau, Schlamm, Steinweiß, Eisblau und Jadegrün erhältlich. Die Sitzflächen bieten weitere Möglichkeiten zur individuellen Gestaltung: Gepolsterte Varianten mit hochwertigen Stoffen oder Leder aus dem Bene</w:t>
      </w:r>
      <w:r w:rsidR="004E029F">
        <w:rPr>
          <w:lang w:val="de-DE"/>
        </w:rPr>
        <w:t>-</w:t>
      </w:r>
      <w:r w:rsidRPr="00AA0AB0">
        <w:rPr>
          <w:lang w:val="de-DE"/>
        </w:rPr>
        <w:t xml:space="preserve">Portfolio sorgen für maximalen Komfort. Die klassische Wiener Geflecht-Option aus Rattan verleiht dem Stuhl eine elegante, traditionelle Note. Sitzflächen aus Holz stehen in Eiche Natur, Eiche Sylt, Eiche Vulcano, </w:t>
      </w:r>
      <w:proofErr w:type="gramStart"/>
      <w:r w:rsidRPr="00AA0AB0">
        <w:rPr>
          <w:lang w:val="de-DE"/>
        </w:rPr>
        <w:t>Amerikanische</w:t>
      </w:r>
      <w:proofErr w:type="gramEnd"/>
      <w:r w:rsidRPr="00AA0AB0">
        <w:rPr>
          <w:lang w:val="de-DE"/>
        </w:rPr>
        <w:t xml:space="preserve"> Nuss und Esche zur Auswahl. Eine Kunststoffvariante aus recyceltem Polypropylen ist in den fünf Stuhlfarben erhältlich, während die Netz-Option in Schwarz einen modernen, leichten Look bietet.</w:t>
      </w:r>
    </w:p>
    <w:p w14:paraId="5B3B9E4A" w14:textId="77777777" w:rsidR="00AA0AB0" w:rsidRPr="00AA0AB0" w:rsidRDefault="00AA0AB0" w:rsidP="00AA0AB0">
      <w:pPr>
        <w:rPr>
          <w:lang w:val="de-DE"/>
        </w:rPr>
      </w:pPr>
    </w:p>
    <w:p w14:paraId="2E4AF724" w14:textId="2684A658" w:rsidR="00AA0AB0" w:rsidRPr="00AA0AB0" w:rsidRDefault="00AA0AB0" w:rsidP="00AA0AB0">
      <w:pPr>
        <w:rPr>
          <w:b/>
          <w:bCs/>
          <w:lang w:val="de-DE"/>
        </w:rPr>
      </w:pPr>
      <w:r w:rsidRPr="00AA0AB0">
        <w:rPr>
          <w:b/>
          <w:bCs/>
          <w:lang w:val="de-DE"/>
        </w:rPr>
        <w:t xml:space="preserve">NOOVO Outdoor – </w:t>
      </w:r>
      <w:r w:rsidR="004E029F">
        <w:rPr>
          <w:b/>
          <w:bCs/>
          <w:lang w:val="de-DE"/>
        </w:rPr>
        <w:t>w</w:t>
      </w:r>
      <w:r w:rsidRPr="00AA0AB0">
        <w:rPr>
          <w:b/>
          <w:bCs/>
          <w:lang w:val="de-DE"/>
        </w:rPr>
        <w:t>etterfest und stilvoll</w:t>
      </w:r>
    </w:p>
    <w:p w14:paraId="0CF7DF8C" w14:textId="77777777" w:rsidR="00AA0AB0" w:rsidRPr="00AA0AB0" w:rsidRDefault="00AA0AB0" w:rsidP="00AA0AB0">
      <w:pPr>
        <w:rPr>
          <w:lang w:val="de-DE"/>
        </w:rPr>
      </w:pPr>
      <w:r w:rsidRPr="00AA0AB0">
        <w:rPr>
          <w:lang w:val="de-DE"/>
        </w:rPr>
        <w:t xml:space="preserve">NOOVO ist sowohl für den Innen- als auch für den Außenbereich ideal geeignet. Dank seines widerstandsfähigen Materials und der vielseitigen Sitzflächen fügt </w:t>
      </w:r>
      <w:r w:rsidRPr="00AA0AB0">
        <w:rPr>
          <w:lang w:val="de-DE"/>
        </w:rPr>
        <w:lastRenderedPageBreak/>
        <w:t xml:space="preserve">er sich harmonisch in Wohnräume, Cafés, Büros sowie auf Terrassen und in Gärten ein. </w:t>
      </w:r>
    </w:p>
    <w:p w14:paraId="5C478895" w14:textId="77777777" w:rsidR="007921D2" w:rsidRDefault="007921D2" w:rsidP="00D369DD">
      <w:pPr>
        <w:rPr>
          <w:b/>
          <w:bCs/>
          <w:lang w:val="de-DE"/>
        </w:rPr>
      </w:pPr>
    </w:p>
    <w:p w14:paraId="5517E60C" w14:textId="36A1124B" w:rsidR="007F6371" w:rsidRPr="007F6371" w:rsidRDefault="007F6371" w:rsidP="00D369DD">
      <w:pPr>
        <w:rPr>
          <w:b/>
          <w:bCs/>
          <w:lang w:val="de-DE"/>
        </w:rPr>
      </w:pPr>
      <w:r>
        <w:rPr>
          <w:b/>
          <w:bCs/>
          <w:lang w:val="de-DE"/>
        </w:rPr>
        <w:t>A</w:t>
      </w:r>
      <w:r w:rsidRPr="007F6371">
        <w:rPr>
          <w:b/>
          <w:bCs/>
          <w:lang w:val="de-DE"/>
        </w:rPr>
        <w:t>us dem Designprozess:</w:t>
      </w:r>
    </w:p>
    <w:p w14:paraId="5A01EBFB" w14:textId="77777777" w:rsidR="007F6371" w:rsidRPr="007F6371" w:rsidRDefault="007F6371" w:rsidP="00D369DD">
      <w:pPr>
        <w:rPr>
          <w:b/>
          <w:bCs/>
          <w:lang w:val="de-DE"/>
        </w:rPr>
      </w:pPr>
    </w:p>
    <w:p w14:paraId="483D3936" w14:textId="0EEB9213" w:rsidR="007F6371" w:rsidRPr="007F6371" w:rsidRDefault="007F6371" w:rsidP="007F6371">
      <w:pPr>
        <w:rPr>
          <w:b/>
          <w:bCs/>
          <w:lang w:val="de-DE"/>
        </w:rPr>
      </w:pPr>
      <w:r w:rsidRPr="007F6371">
        <w:rPr>
          <w:b/>
          <w:bCs/>
          <w:lang w:val="de-DE"/>
        </w:rPr>
        <w:t xml:space="preserve">Was war </w:t>
      </w:r>
      <w:r w:rsidR="007921D2">
        <w:rPr>
          <w:b/>
          <w:bCs/>
          <w:lang w:val="de-DE"/>
        </w:rPr>
        <w:t>die</w:t>
      </w:r>
      <w:r w:rsidRPr="007F6371">
        <w:rPr>
          <w:b/>
          <w:bCs/>
          <w:lang w:val="de-DE"/>
        </w:rPr>
        <w:t xml:space="preserve"> Inspiration für den Designprozess von NOOVO?</w:t>
      </w:r>
    </w:p>
    <w:p w14:paraId="6FC89FC9" w14:textId="05132C1B" w:rsidR="007F6371" w:rsidRDefault="007F6371" w:rsidP="007F6371">
      <w:pPr>
        <w:rPr>
          <w:lang w:val="de-DE"/>
        </w:rPr>
      </w:pPr>
      <w:bookmarkStart w:id="1" w:name="_Hlk189218881"/>
      <w:r w:rsidRPr="007F6371">
        <w:rPr>
          <w:i/>
          <w:iCs/>
          <w:lang w:val="de-DE"/>
        </w:rPr>
        <w:t xml:space="preserve">Form </w:t>
      </w:r>
      <w:proofErr w:type="spellStart"/>
      <w:r w:rsidRPr="007F6371">
        <w:rPr>
          <w:i/>
          <w:iCs/>
          <w:lang w:val="de-DE"/>
        </w:rPr>
        <w:t>Us</w:t>
      </w:r>
      <w:proofErr w:type="spellEnd"/>
      <w:r w:rsidRPr="007F6371">
        <w:rPr>
          <w:i/>
          <w:iCs/>
          <w:lang w:val="de-DE"/>
        </w:rPr>
        <w:t xml:space="preserve"> With Love:</w:t>
      </w:r>
      <w:r>
        <w:rPr>
          <w:lang w:val="de-DE"/>
        </w:rPr>
        <w:t xml:space="preserve"> </w:t>
      </w:r>
      <w:bookmarkEnd w:id="1"/>
      <w:r w:rsidRPr="007F6371">
        <w:rPr>
          <w:lang w:val="de-DE"/>
        </w:rPr>
        <w:t xml:space="preserve">Wir sind überzeugt, dass das Büro der Zukunft flexibel bleiben oder sogar noch flexibler werden wird. Deshalb wollten wir einen Stuhl entwerfen, der in jedem Raum funktioniert und diesen belebt – sei es für eine kurze Pause mit Kaffee und E-Mails oder für eine komplette Kantine. Unsere Inspiration war der klassische </w:t>
      </w:r>
      <w:r w:rsidR="007921D2">
        <w:rPr>
          <w:lang w:val="de-DE"/>
        </w:rPr>
        <w:t xml:space="preserve">Kaffeehaus- und </w:t>
      </w:r>
      <w:r w:rsidRPr="007F6371">
        <w:rPr>
          <w:lang w:val="de-DE"/>
        </w:rPr>
        <w:t>Bistrostuhl, der Leichtigkeit und Anpassungsfähigkeit ausstrahlt.</w:t>
      </w:r>
      <w:r w:rsidR="007E22AD">
        <w:rPr>
          <w:lang w:val="de-DE"/>
        </w:rPr>
        <w:t xml:space="preserve"> </w:t>
      </w:r>
      <w:r w:rsidRPr="007F6371">
        <w:rPr>
          <w:lang w:val="de-DE"/>
        </w:rPr>
        <w:t xml:space="preserve">Gleichzeitig wollten wir die Grenzen in puncto Nachhaltigkeit </w:t>
      </w:r>
      <w:r w:rsidR="00553782">
        <w:rPr>
          <w:lang w:val="de-DE"/>
        </w:rPr>
        <w:t>neu ausloten</w:t>
      </w:r>
      <w:r w:rsidRPr="007F6371">
        <w:rPr>
          <w:lang w:val="de-DE"/>
        </w:rPr>
        <w:t>.</w:t>
      </w:r>
    </w:p>
    <w:p w14:paraId="3F9BB123" w14:textId="77777777" w:rsidR="007F6371" w:rsidRPr="007F6371" w:rsidRDefault="007F6371" w:rsidP="007F6371">
      <w:pPr>
        <w:rPr>
          <w:lang w:val="de-DE"/>
        </w:rPr>
      </w:pPr>
    </w:p>
    <w:p w14:paraId="5C8A4B0F" w14:textId="6DB80D35" w:rsidR="007F6371" w:rsidRPr="007F6371" w:rsidRDefault="007F6371" w:rsidP="007F6371">
      <w:pPr>
        <w:rPr>
          <w:b/>
          <w:bCs/>
          <w:lang w:val="de-DE"/>
        </w:rPr>
      </w:pPr>
      <w:r w:rsidRPr="007F6371">
        <w:rPr>
          <w:b/>
          <w:bCs/>
          <w:lang w:val="de-DE"/>
        </w:rPr>
        <w:t xml:space="preserve">NOOVO verkörpert die zeitlose Eleganz des klassischen </w:t>
      </w:r>
      <w:r w:rsidR="007921D2">
        <w:rPr>
          <w:b/>
          <w:bCs/>
          <w:lang w:val="de-DE"/>
        </w:rPr>
        <w:t>Kaffeehaus</w:t>
      </w:r>
      <w:r w:rsidRPr="007F6371">
        <w:rPr>
          <w:b/>
          <w:bCs/>
          <w:lang w:val="de-DE"/>
        </w:rPr>
        <w:t>stuhls. Was macht diesen Stuhl einzigartig, und welche Herausforderungen gab es im Designprozess?</w:t>
      </w:r>
    </w:p>
    <w:p w14:paraId="2BAA8E0B" w14:textId="27D45A19" w:rsidR="007F6371" w:rsidRDefault="007F6371" w:rsidP="007F6371">
      <w:pPr>
        <w:rPr>
          <w:lang w:val="de-DE"/>
        </w:rPr>
      </w:pPr>
      <w:r w:rsidRPr="007F6371">
        <w:rPr>
          <w:i/>
          <w:iCs/>
          <w:lang w:val="de-DE"/>
        </w:rPr>
        <w:t xml:space="preserve">Form </w:t>
      </w:r>
      <w:proofErr w:type="spellStart"/>
      <w:r w:rsidRPr="007F6371">
        <w:rPr>
          <w:i/>
          <w:iCs/>
          <w:lang w:val="de-DE"/>
        </w:rPr>
        <w:t>Us</w:t>
      </w:r>
      <w:proofErr w:type="spellEnd"/>
      <w:r w:rsidRPr="007F6371">
        <w:rPr>
          <w:i/>
          <w:iCs/>
          <w:lang w:val="de-DE"/>
        </w:rPr>
        <w:t xml:space="preserve"> With Love:</w:t>
      </w:r>
      <w:r>
        <w:rPr>
          <w:lang w:val="de-DE"/>
        </w:rPr>
        <w:t xml:space="preserve"> </w:t>
      </w:r>
      <w:r w:rsidRPr="007F6371">
        <w:rPr>
          <w:lang w:val="de-DE"/>
        </w:rPr>
        <w:t>Wir wussten, dass NOOVO in vielen verschiedenen Szenarien und Bereichen eingesetzt werden würde – in halböffentlichen und vollständig öffentlichen Räumen. Daher musste der Stuhl stabil, aber dennoch schlank sein, detailliert, aber homogen. Zusätzlich haben wir eine austauschbare Sitzfläche integriert, um den Alltagsbedürfnissen noch besser gerecht zu werden.</w:t>
      </w:r>
    </w:p>
    <w:p w14:paraId="3A2D12B7" w14:textId="77777777" w:rsidR="007F6371" w:rsidRDefault="007F6371" w:rsidP="007F6371">
      <w:pPr>
        <w:rPr>
          <w:lang w:val="de-DE"/>
        </w:rPr>
      </w:pPr>
    </w:p>
    <w:p w14:paraId="4F4D6235" w14:textId="77777777" w:rsidR="007F6371" w:rsidRPr="007F6371" w:rsidRDefault="007F6371" w:rsidP="007F6371">
      <w:pPr>
        <w:rPr>
          <w:b/>
          <w:bCs/>
          <w:lang w:val="de-DE"/>
        </w:rPr>
      </w:pPr>
      <w:r w:rsidRPr="007F6371">
        <w:rPr>
          <w:b/>
          <w:bCs/>
          <w:lang w:val="de-DE"/>
        </w:rPr>
        <w:t>Wie wichtig ist das Thema Nachhaltigkeit bei NOOVO?</w:t>
      </w:r>
    </w:p>
    <w:p w14:paraId="63654D6C" w14:textId="0715E4A6" w:rsidR="007F6371" w:rsidRDefault="007F6371" w:rsidP="00D369DD">
      <w:pPr>
        <w:rPr>
          <w:lang w:val="de-DE"/>
        </w:rPr>
      </w:pPr>
      <w:r w:rsidRPr="007F6371">
        <w:rPr>
          <w:i/>
          <w:iCs/>
          <w:lang w:val="de-DE"/>
        </w:rPr>
        <w:t xml:space="preserve">Patricia </w:t>
      </w:r>
      <w:proofErr w:type="spellStart"/>
      <w:r w:rsidRPr="007F6371">
        <w:rPr>
          <w:i/>
          <w:iCs/>
          <w:lang w:val="de-DE"/>
        </w:rPr>
        <w:t>Möckesch</w:t>
      </w:r>
      <w:proofErr w:type="spellEnd"/>
      <w:r w:rsidRPr="007F6371">
        <w:rPr>
          <w:i/>
          <w:iCs/>
          <w:lang w:val="de-DE"/>
        </w:rPr>
        <w:t xml:space="preserve">, Head </w:t>
      </w:r>
      <w:proofErr w:type="spellStart"/>
      <w:r w:rsidRPr="007F6371">
        <w:rPr>
          <w:i/>
          <w:iCs/>
          <w:lang w:val="de-DE"/>
        </w:rPr>
        <w:t>of</w:t>
      </w:r>
      <w:proofErr w:type="spellEnd"/>
      <w:r w:rsidRPr="007F6371">
        <w:rPr>
          <w:i/>
          <w:iCs/>
          <w:lang w:val="de-DE"/>
        </w:rPr>
        <w:t xml:space="preserve"> Innovation &amp; Design bei Bene:</w:t>
      </w:r>
      <w:r>
        <w:rPr>
          <w:lang w:val="de-DE"/>
        </w:rPr>
        <w:t xml:space="preserve"> </w:t>
      </w:r>
      <w:r w:rsidRPr="007F6371">
        <w:rPr>
          <w:lang w:val="de-DE"/>
        </w:rPr>
        <w:t>Nachhaltigkeit ist für uns bei Bene ein zentraler Bestandteil unserer Unternehmensphilosophie. Unser Ziel ist es, bestehende Pfade zu verlassen und innovative Ansätze zu verfolgen. Das gilt auch für die Entwicklung unseres neuen Kaffeehausstuhls NOOVO.</w:t>
      </w:r>
      <w:r>
        <w:rPr>
          <w:lang w:val="de-DE"/>
        </w:rPr>
        <w:t xml:space="preserve"> </w:t>
      </w:r>
      <w:r w:rsidRPr="007F6371">
        <w:rPr>
          <w:lang w:val="de-DE"/>
        </w:rPr>
        <w:t>Von Anfang an stand für uns fest, dass wir ausschließlich 100 % post-</w:t>
      </w:r>
      <w:proofErr w:type="spellStart"/>
      <w:r w:rsidRPr="007F6371">
        <w:rPr>
          <w:lang w:val="de-DE"/>
        </w:rPr>
        <w:t>consumer</w:t>
      </w:r>
      <w:proofErr w:type="spellEnd"/>
      <w:r w:rsidRPr="007F6371">
        <w:rPr>
          <w:lang w:val="de-DE"/>
        </w:rPr>
        <w:t xml:space="preserve"> Recyclingmaterial verwenden und dieses nicht durch andere Stoffe verunreinigen wollen. Deshalb haben wir bewusst auf die Beimischung von Glasfasern verzichtet und uns darauf konzentriert, das Monomaterial sortenrein zu halten.</w:t>
      </w:r>
      <w:r>
        <w:rPr>
          <w:lang w:val="de-DE"/>
        </w:rPr>
        <w:t xml:space="preserve"> </w:t>
      </w:r>
      <w:r w:rsidRPr="007F6371">
        <w:rPr>
          <w:lang w:val="de-DE"/>
        </w:rPr>
        <w:t>Diese Entscheidung brachte erhebliche Herausforderungen mit sich, da der Verzicht auf Glasfaser eine alternative Lösung für die notwendige Steifigkeit des Produkts erforderte. Um das zu erreichen, mussten wir den Stuhl komplett neu denken und entwickeln. Das Ergebnis ist ein Produkt, das nicht nur in seiner Ästhetik überzeugt, sondern auch konsequent nachhaltige Prinzipien verkörpert</w:t>
      </w:r>
      <w:r w:rsidR="000F15B7">
        <w:rPr>
          <w:lang w:val="de-DE"/>
        </w:rPr>
        <w:t xml:space="preserve">. </w:t>
      </w:r>
    </w:p>
    <w:p w14:paraId="72201BB6" w14:textId="77777777" w:rsidR="00964F8B" w:rsidRPr="00AA0AB0" w:rsidRDefault="00964F8B" w:rsidP="00D369DD">
      <w:pPr>
        <w:rPr>
          <w:lang w:val="de-DE"/>
        </w:rPr>
      </w:pPr>
    </w:p>
    <w:p w14:paraId="2E1CBE7F" w14:textId="13254C35" w:rsidR="003407C4" w:rsidRPr="00E84AF0" w:rsidRDefault="003407C4" w:rsidP="00D369DD">
      <w:r>
        <w:t>Fotos: ©Bene GmbH</w:t>
      </w:r>
    </w:p>
    <w:sectPr w:rsidR="003407C4" w:rsidRPr="00E84AF0" w:rsidSect="007F6371">
      <w:headerReference w:type="even" r:id="rId11"/>
      <w:type w:val="continuous"/>
      <w:pgSz w:w="11906" w:h="16838" w:code="9"/>
      <w:pgMar w:top="2552" w:right="1083" w:bottom="1843"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37910" w14:textId="77777777" w:rsidR="00D75225" w:rsidRDefault="00D75225">
      <w:pPr>
        <w:spacing w:line="240" w:lineRule="auto"/>
      </w:pPr>
      <w:r>
        <w:separator/>
      </w:r>
    </w:p>
  </w:endnote>
  <w:endnote w:type="continuationSeparator" w:id="0">
    <w:p w14:paraId="6313C9D8" w14:textId="77777777" w:rsidR="00D75225" w:rsidRDefault="00D752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47648" w14:textId="77777777" w:rsidR="00856F3E" w:rsidRPr="00894FB2" w:rsidRDefault="00856F3E"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instrText>PAGE</w:instrText>
    </w:r>
    <w:r w:rsidRPr="00894FB2">
      <w:instrText xml:space="preserve"> </w:instrText>
    </w:r>
    <w:r w:rsidRPr="00894FB2">
      <w:fldChar w:fldCharType="separate"/>
    </w:r>
    <w:r w:rsidR="007A16CD">
      <w:rPr>
        <w:noProof/>
      </w:rPr>
      <w:t>1</w:t>
    </w:r>
    <w:r w:rsidRPr="00894FB2">
      <w:fldChar w:fldCharType="end"/>
    </w:r>
    <w:r w:rsidRPr="00894FB2">
      <w:t xml:space="preserve"> / </w:t>
    </w:r>
    <w:r w:rsidRPr="00894FB2">
      <w:fldChar w:fldCharType="begin"/>
    </w:r>
    <w:r w:rsidRPr="00894FB2">
      <w:instrText xml:space="preserve"> </w:instrText>
    </w:r>
    <w:r>
      <w:instrText>NUMPAGES</w:instrText>
    </w:r>
    <w:r w:rsidRPr="00894FB2">
      <w:instrText xml:space="preserve"> </w:instrText>
    </w:r>
    <w:r w:rsidRPr="00894FB2">
      <w:fldChar w:fldCharType="separate"/>
    </w:r>
    <w:r w:rsidR="007A16CD">
      <w:rPr>
        <w:noProof/>
      </w:rPr>
      <w:t>1</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BA8D1" w14:textId="77777777" w:rsidR="00D75225" w:rsidRDefault="00D75225">
      <w:pPr>
        <w:spacing w:line="240" w:lineRule="auto"/>
      </w:pPr>
      <w:r>
        <w:separator/>
      </w:r>
    </w:p>
  </w:footnote>
  <w:footnote w:type="continuationSeparator" w:id="0">
    <w:p w14:paraId="690C8E52" w14:textId="77777777" w:rsidR="00D75225" w:rsidRDefault="00D752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3A3FF" w14:textId="77777777" w:rsidR="00856F3E" w:rsidRPr="00A327F0" w:rsidRDefault="00856F3E"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1901550171"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6F3E" w:rsidRPr="0017772B" w:rsidRDefault="00856F3E" w:rsidP="00222B60">
    <w:pPr>
      <w:spacing w:line="240" w:lineRule="auto"/>
      <w:ind w:right="15"/>
      <w:rPr>
        <w:rFonts w:cs="Arial"/>
        <w:b/>
        <w:sz w:val="12"/>
        <w:szCs w:val="12"/>
      </w:rPr>
    </w:pPr>
  </w:p>
  <w:p w14:paraId="379EB424" w14:textId="77777777" w:rsidR="00856F3E" w:rsidRPr="001770A2" w:rsidRDefault="00856F3E" w:rsidP="00894FB2">
    <w:pPr>
      <w:pStyle w:val="beneKopf1Zeile"/>
      <w:ind w:right="2231"/>
      <w:rPr>
        <w:caps/>
      </w:rPr>
    </w:pPr>
    <w:r w:rsidRPr="001770A2">
      <w:rPr>
        <w:caps/>
      </w:rPr>
      <w:t xml:space="preserve">Bene GmbH, </w:t>
    </w:r>
    <w:r>
      <w:rPr>
        <w:caps/>
      </w:rPr>
      <w:t>Schwarzwiesenstrass</w:t>
    </w:r>
    <w:r w:rsidRPr="001770A2">
      <w:rPr>
        <w:caps/>
      </w:rPr>
      <w:t>e 3, A-3340 Waidhofen / Ybbs</w:t>
    </w:r>
  </w:p>
  <w:p w14:paraId="5E719893" w14:textId="77777777" w:rsidR="00856F3E" w:rsidRPr="00E0141F" w:rsidRDefault="00856F3E" w:rsidP="00894FB2">
    <w:pPr>
      <w:pStyle w:val="beneKopfZeile2u3"/>
      <w:ind w:right="2231"/>
      <w:rPr>
        <w:caps/>
        <w:lang w:val="it-IT"/>
      </w:rPr>
    </w:pPr>
    <w:r w:rsidRPr="00E0141F">
      <w:rPr>
        <w:caps/>
        <w:lang w:val="it-IT"/>
      </w:rPr>
      <w:t>Telefon +43-7442-500-0, Fax +43-7442-500-3380</w:t>
    </w:r>
  </w:p>
  <w:p w14:paraId="3BD2C4A2" w14:textId="1D336164" w:rsidR="00856F3E" w:rsidRPr="00E0141F" w:rsidRDefault="00856F3E" w:rsidP="001D0851">
    <w:pPr>
      <w:pStyle w:val="beneKopfZeile2u3"/>
      <w:ind w:right="2231"/>
      <w:rPr>
        <w:caps/>
        <w:lang w:val="it-IT"/>
      </w:rPr>
    </w:pPr>
    <w:r w:rsidRPr="00E0141F">
      <w:rPr>
        <w:caps/>
        <w:lang w:val="it-IT"/>
      </w:rPr>
      <w:t xml:space="preserve">E-Mail </w:t>
    </w:r>
    <w:r w:rsidR="00683A79">
      <w:rPr>
        <w:caps/>
        <w:lang w:val="it-IT"/>
      </w:rPr>
      <w:t>Tara.</w:t>
    </w:r>
    <w:r w:rsidR="006B4BA9">
      <w:rPr>
        <w:caps/>
        <w:lang w:val="it-IT"/>
      </w:rPr>
      <w:t>MUSKU</w:t>
    </w:r>
    <w:r w:rsidRPr="00E0141F">
      <w:rPr>
        <w:caps/>
        <w:lang w:val="it-IT"/>
      </w:rPr>
      <w:t>@bene.com,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4"/>
  </w:num>
  <w:num w:numId="4" w16cid:durableId="1515000208">
    <w:abstractNumId w:val="4"/>
  </w:num>
  <w:num w:numId="5" w16cid:durableId="698169112">
    <w:abstractNumId w:val="10"/>
  </w:num>
  <w:num w:numId="6" w16cid:durableId="1616138889">
    <w:abstractNumId w:val="3"/>
  </w:num>
  <w:num w:numId="7" w16cid:durableId="1824085247">
    <w:abstractNumId w:val="13"/>
  </w:num>
  <w:num w:numId="8" w16cid:durableId="477839433">
    <w:abstractNumId w:val="6"/>
  </w:num>
  <w:num w:numId="9" w16cid:durableId="273055197">
    <w:abstractNumId w:val="1"/>
  </w:num>
  <w:num w:numId="10" w16cid:durableId="34547042">
    <w:abstractNumId w:val="7"/>
  </w:num>
  <w:num w:numId="11" w16cid:durableId="294608867">
    <w:abstractNumId w:val="12"/>
  </w:num>
  <w:num w:numId="12" w16cid:durableId="979922806">
    <w:abstractNumId w:val="8"/>
  </w:num>
  <w:num w:numId="13" w16cid:durableId="1220092183">
    <w:abstractNumId w:val="16"/>
  </w:num>
  <w:num w:numId="14" w16cid:durableId="249848531">
    <w:abstractNumId w:val="9"/>
  </w:num>
  <w:num w:numId="15" w16cid:durableId="1635141189">
    <w:abstractNumId w:val="2"/>
  </w:num>
  <w:num w:numId="16" w16cid:durableId="1988320498">
    <w:abstractNumId w:val="11"/>
  </w:num>
  <w:num w:numId="17" w16cid:durableId="13094755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6786"/>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5B29"/>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4CA7"/>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63E"/>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83F"/>
    <w:rsid w:val="000E3E91"/>
    <w:rsid w:val="000E3FEC"/>
    <w:rsid w:val="000E4E80"/>
    <w:rsid w:val="000E67F1"/>
    <w:rsid w:val="000E76C1"/>
    <w:rsid w:val="000E7DB7"/>
    <w:rsid w:val="000F0095"/>
    <w:rsid w:val="000F027A"/>
    <w:rsid w:val="000F0A44"/>
    <w:rsid w:val="000F13F8"/>
    <w:rsid w:val="000F15B7"/>
    <w:rsid w:val="000F17CB"/>
    <w:rsid w:val="000F1D47"/>
    <w:rsid w:val="000F1E3F"/>
    <w:rsid w:val="000F1F4D"/>
    <w:rsid w:val="000F25A7"/>
    <w:rsid w:val="000F32AE"/>
    <w:rsid w:val="000F44BC"/>
    <w:rsid w:val="000F4F58"/>
    <w:rsid w:val="000F5E28"/>
    <w:rsid w:val="000F6A02"/>
    <w:rsid w:val="001006DF"/>
    <w:rsid w:val="001010C7"/>
    <w:rsid w:val="00101E3A"/>
    <w:rsid w:val="00101F3F"/>
    <w:rsid w:val="001022E3"/>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4391"/>
    <w:rsid w:val="001152A7"/>
    <w:rsid w:val="00115954"/>
    <w:rsid w:val="00115BC8"/>
    <w:rsid w:val="0011636A"/>
    <w:rsid w:val="00116757"/>
    <w:rsid w:val="00116A68"/>
    <w:rsid w:val="00117D76"/>
    <w:rsid w:val="001225EE"/>
    <w:rsid w:val="00122627"/>
    <w:rsid w:val="00123F96"/>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5508"/>
    <w:rsid w:val="00151F69"/>
    <w:rsid w:val="001529C8"/>
    <w:rsid w:val="00152BAE"/>
    <w:rsid w:val="00152C9A"/>
    <w:rsid w:val="00153851"/>
    <w:rsid w:val="00153EEC"/>
    <w:rsid w:val="00155077"/>
    <w:rsid w:val="00155A94"/>
    <w:rsid w:val="00155AE7"/>
    <w:rsid w:val="00155EB9"/>
    <w:rsid w:val="00156360"/>
    <w:rsid w:val="00156CCC"/>
    <w:rsid w:val="00157A83"/>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9747E"/>
    <w:rsid w:val="001979A4"/>
    <w:rsid w:val="001A0183"/>
    <w:rsid w:val="001A0318"/>
    <w:rsid w:val="001A1437"/>
    <w:rsid w:val="001A26BD"/>
    <w:rsid w:val="001A4952"/>
    <w:rsid w:val="001A4DB6"/>
    <w:rsid w:val="001A4EAB"/>
    <w:rsid w:val="001A5C52"/>
    <w:rsid w:val="001A62BD"/>
    <w:rsid w:val="001A73CA"/>
    <w:rsid w:val="001A74C8"/>
    <w:rsid w:val="001A75FE"/>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2EAA"/>
    <w:rsid w:val="001D2F0B"/>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3316"/>
    <w:rsid w:val="00204B57"/>
    <w:rsid w:val="002059F0"/>
    <w:rsid w:val="002064CF"/>
    <w:rsid w:val="002075A5"/>
    <w:rsid w:val="00207D64"/>
    <w:rsid w:val="002112FF"/>
    <w:rsid w:val="00211C38"/>
    <w:rsid w:val="00211D0E"/>
    <w:rsid w:val="00211D8C"/>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3DC6"/>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694B"/>
    <w:rsid w:val="00287B59"/>
    <w:rsid w:val="00287D51"/>
    <w:rsid w:val="00291351"/>
    <w:rsid w:val="002923F4"/>
    <w:rsid w:val="002925B6"/>
    <w:rsid w:val="00292EFE"/>
    <w:rsid w:val="0029331F"/>
    <w:rsid w:val="00293665"/>
    <w:rsid w:val="00294A09"/>
    <w:rsid w:val="00294BCF"/>
    <w:rsid w:val="00296716"/>
    <w:rsid w:val="00296D45"/>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60AD"/>
    <w:rsid w:val="00337B84"/>
    <w:rsid w:val="003404B6"/>
    <w:rsid w:val="00340692"/>
    <w:rsid w:val="003407C4"/>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5172"/>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1B26"/>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0794"/>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029F"/>
    <w:rsid w:val="004E1913"/>
    <w:rsid w:val="004E1ABC"/>
    <w:rsid w:val="004E23D9"/>
    <w:rsid w:val="004E2E81"/>
    <w:rsid w:val="004E3134"/>
    <w:rsid w:val="004E31D3"/>
    <w:rsid w:val="004E4252"/>
    <w:rsid w:val="004E4444"/>
    <w:rsid w:val="004E4DC1"/>
    <w:rsid w:val="004E52F0"/>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1C26"/>
    <w:rsid w:val="00532B49"/>
    <w:rsid w:val="00532E0E"/>
    <w:rsid w:val="0053391D"/>
    <w:rsid w:val="00533D7D"/>
    <w:rsid w:val="00534908"/>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958"/>
    <w:rsid w:val="00547F35"/>
    <w:rsid w:val="005502DB"/>
    <w:rsid w:val="00551285"/>
    <w:rsid w:val="00551A08"/>
    <w:rsid w:val="00551B5F"/>
    <w:rsid w:val="0055256E"/>
    <w:rsid w:val="00552CA3"/>
    <w:rsid w:val="0055377E"/>
    <w:rsid w:val="00553782"/>
    <w:rsid w:val="00553E8E"/>
    <w:rsid w:val="00553F66"/>
    <w:rsid w:val="00554828"/>
    <w:rsid w:val="00555A1E"/>
    <w:rsid w:val="00556340"/>
    <w:rsid w:val="0055678D"/>
    <w:rsid w:val="005601C0"/>
    <w:rsid w:val="005603DF"/>
    <w:rsid w:val="00560A98"/>
    <w:rsid w:val="00560ECF"/>
    <w:rsid w:val="005615D2"/>
    <w:rsid w:val="005617E5"/>
    <w:rsid w:val="00562CFC"/>
    <w:rsid w:val="0056471D"/>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1F90"/>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598"/>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6011E0"/>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BDB"/>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2E"/>
    <w:rsid w:val="006B36E3"/>
    <w:rsid w:val="006B4BA9"/>
    <w:rsid w:val="006B5840"/>
    <w:rsid w:val="006B5858"/>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690"/>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1D2"/>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6F4D"/>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68"/>
    <w:rsid w:val="007D6AB5"/>
    <w:rsid w:val="007D6BBF"/>
    <w:rsid w:val="007D6CC3"/>
    <w:rsid w:val="007D6E0E"/>
    <w:rsid w:val="007D7760"/>
    <w:rsid w:val="007D7F59"/>
    <w:rsid w:val="007E0641"/>
    <w:rsid w:val="007E066C"/>
    <w:rsid w:val="007E1955"/>
    <w:rsid w:val="007E1C40"/>
    <w:rsid w:val="007E22AD"/>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6371"/>
    <w:rsid w:val="007F72B1"/>
    <w:rsid w:val="008007DA"/>
    <w:rsid w:val="00800C36"/>
    <w:rsid w:val="0080150C"/>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4DC1"/>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3EEB"/>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4E17"/>
    <w:rsid w:val="00964F8B"/>
    <w:rsid w:val="0096547F"/>
    <w:rsid w:val="00965652"/>
    <w:rsid w:val="0096778C"/>
    <w:rsid w:val="00967956"/>
    <w:rsid w:val="00967F5C"/>
    <w:rsid w:val="009719FF"/>
    <w:rsid w:val="00971CA7"/>
    <w:rsid w:val="00973ADC"/>
    <w:rsid w:val="0097414C"/>
    <w:rsid w:val="00975940"/>
    <w:rsid w:val="00975AB0"/>
    <w:rsid w:val="00975ABD"/>
    <w:rsid w:val="009760FF"/>
    <w:rsid w:val="00976C31"/>
    <w:rsid w:val="0097702F"/>
    <w:rsid w:val="00977B11"/>
    <w:rsid w:val="00980A9D"/>
    <w:rsid w:val="009810BB"/>
    <w:rsid w:val="009824BD"/>
    <w:rsid w:val="00982958"/>
    <w:rsid w:val="009833F6"/>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6FE7"/>
    <w:rsid w:val="009A090E"/>
    <w:rsid w:val="009A0FD4"/>
    <w:rsid w:val="009A126F"/>
    <w:rsid w:val="009A24E6"/>
    <w:rsid w:val="009A2837"/>
    <w:rsid w:val="009A28ED"/>
    <w:rsid w:val="009A2BD3"/>
    <w:rsid w:val="009A2F76"/>
    <w:rsid w:val="009A3571"/>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C7C3B"/>
    <w:rsid w:val="009D0DFF"/>
    <w:rsid w:val="009D238D"/>
    <w:rsid w:val="009D2F02"/>
    <w:rsid w:val="009D369F"/>
    <w:rsid w:val="009D41E3"/>
    <w:rsid w:val="009D56AA"/>
    <w:rsid w:val="009D5C5E"/>
    <w:rsid w:val="009D5DB3"/>
    <w:rsid w:val="009D71F3"/>
    <w:rsid w:val="009D7C0E"/>
    <w:rsid w:val="009D7D65"/>
    <w:rsid w:val="009E0867"/>
    <w:rsid w:val="009E143C"/>
    <w:rsid w:val="009E15EC"/>
    <w:rsid w:val="009E1624"/>
    <w:rsid w:val="009E1971"/>
    <w:rsid w:val="009E2F57"/>
    <w:rsid w:val="009E3AB0"/>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0781"/>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07ED"/>
    <w:rsid w:val="00A7202A"/>
    <w:rsid w:val="00A7245A"/>
    <w:rsid w:val="00A72776"/>
    <w:rsid w:val="00A73263"/>
    <w:rsid w:val="00A73A97"/>
    <w:rsid w:val="00A749BB"/>
    <w:rsid w:val="00A7594C"/>
    <w:rsid w:val="00A77022"/>
    <w:rsid w:val="00A77943"/>
    <w:rsid w:val="00A77E96"/>
    <w:rsid w:val="00A80774"/>
    <w:rsid w:val="00A807F4"/>
    <w:rsid w:val="00A81696"/>
    <w:rsid w:val="00A817C3"/>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AB0"/>
    <w:rsid w:val="00AA0E43"/>
    <w:rsid w:val="00AA0E87"/>
    <w:rsid w:val="00AA113D"/>
    <w:rsid w:val="00AA1252"/>
    <w:rsid w:val="00AA271B"/>
    <w:rsid w:val="00AA4778"/>
    <w:rsid w:val="00AA4C08"/>
    <w:rsid w:val="00AA4C40"/>
    <w:rsid w:val="00AA5003"/>
    <w:rsid w:val="00AA5406"/>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E70B9"/>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68B"/>
    <w:rsid w:val="00B97B58"/>
    <w:rsid w:val="00B97E9D"/>
    <w:rsid w:val="00BA0F11"/>
    <w:rsid w:val="00BA1DA2"/>
    <w:rsid w:val="00BA240D"/>
    <w:rsid w:val="00BA304D"/>
    <w:rsid w:val="00BA380F"/>
    <w:rsid w:val="00BA3CE1"/>
    <w:rsid w:val="00BA4067"/>
    <w:rsid w:val="00BA54AB"/>
    <w:rsid w:val="00BA5859"/>
    <w:rsid w:val="00BA5DDB"/>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4A1"/>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2E19"/>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5EC3"/>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B4C4B"/>
    <w:rsid w:val="00CC015E"/>
    <w:rsid w:val="00CC0C08"/>
    <w:rsid w:val="00CC285E"/>
    <w:rsid w:val="00CC34B3"/>
    <w:rsid w:val="00CC39BB"/>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DD0"/>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80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026A"/>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9DD"/>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225"/>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4F48"/>
    <w:rsid w:val="00E56CD8"/>
    <w:rsid w:val="00E60704"/>
    <w:rsid w:val="00E6172E"/>
    <w:rsid w:val="00E61C92"/>
    <w:rsid w:val="00E62A8C"/>
    <w:rsid w:val="00E63745"/>
    <w:rsid w:val="00E63F35"/>
    <w:rsid w:val="00E64293"/>
    <w:rsid w:val="00E65FE7"/>
    <w:rsid w:val="00E6693A"/>
    <w:rsid w:val="00E671D9"/>
    <w:rsid w:val="00E6727E"/>
    <w:rsid w:val="00E672D7"/>
    <w:rsid w:val="00E676A9"/>
    <w:rsid w:val="00E67D07"/>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77983"/>
    <w:rsid w:val="00E81DB4"/>
    <w:rsid w:val="00E83373"/>
    <w:rsid w:val="00E837A2"/>
    <w:rsid w:val="00E83D08"/>
    <w:rsid w:val="00E84AA3"/>
    <w:rsid w:val="00E84AF0"/>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48D"/>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3BA5"/>
    <w:rsid w:val="00EE598A"/>
    <w:rsid w:val="00EE5C3A"/>
    <w:rsid w:val="00EF0038"/>
    <w:rsid w:val="00EF0AC7"/>
    <w:rsid w:val="00EF0FC7"/>
    <w:rsid w:val="00EF1F66"/>
    <w:rsid w:val="00EF26F1"/>
    <w:rsid w:val="00EF3A41"/>
    <w:rsid w:val="00EF4C89"/>
    <w:rsid w:val="00EF5BA0"/>
    <w:rsid w:val="00EF6C40"/>
    <w:rsid w:val="00EF6E1A"/>
    <w:rsid w:val="00EF7EEE"/>
    <w:rsid w:val="00F000A3"/>
    <w:rsid w:val="00F0035E"/>
    <w:rsid w:val="00F027C9"/>
    <w:rsid w:val="00F028B8"/>
    <w:rsid w:val="00F0348C"/>
    <w:rsid w:val="00F034C1"/>
    <w:rsid w:val="00F03C3D"/>
    <w:rsid w:val="00F04321"/>
    <w:rsid w:val="00F0627E"/>
    <w:rsid w:val="00F0675A"/>
    <w:rsid w:val="00F067FD"/>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15BD"/>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DEB"/>
    <w:rsid w:val="00FE147A"/>
    <w:rsid w:val="00FE2248"/>
    <w:rsid w:val="00FE2916"/>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15:docId w15:val="{9A31CE18-760A-4CAD-8FC4-8DE28C349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52910489">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7B07C-FABD-4E2A-8E7B-CE7956E28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3996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Bene GmbH</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Musku, Tara</dc:creator>
  <cp:keywords/>
  <dc:description/>
  <cp:lastModifiedBy>Musku, Tara</cp:lastModifiedBy>
  <cp:revision>5</cp:revision>
  <cp:lastPrinted>2025-02-03T12:31:00Z</cp:lastPrinted>
  <dcterms:created xsi:type="dcterms:W3CDTF">2025-02-03T12:38:00Z</dcterms:created>
  <dcterms:modified xsi:type="dcterms:W3CDTF">2025-02-19T13:06:00Z</dcterms:modified>
</cp:coreProperties>
</file>